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3B1A6D" w:rsidTr="007D5802">
        <w:tc>
          <w:tcPr>
            <w:tcW w:w="10440" w:type="dxa"/>
            <w:shd w:val="clear" w:color="auto" w:fill="000000" w:themeFill="text1"/>
          </w:tcPr>
          <w:p w:rsidR="003B1A6D" w:rsidRPr="007F44EC" w:rsidRDefault="003B1A6D" w:rsidP="003B1A6D">
            <w:pPr>
              <w:jc w:val="center"/>
              <w:rPr>
                <w:sz w:val="32"/>
                <w:szCs w:val="32"/>
              </w:rPr>
            </w:pPr>
            <w:r w:rsidRPr="00782CAB">
              <w:rPr>
                <w:b/>
                <w:sz w:val="32"/>
                <w:szCs w:val="32"/>
              </w:rPr>
              <w:t>Washington Student Achievement Council</w:t>
            </w:r>
          </w:p>
        </w:tc>
      </w:tr>
      <w:tr w:rsidR="003B1A6D" w:rsidTr="007D5802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3B1A6D" w:rsidRPr="00691557" w:rsidRDefault="003B1A6D" w:rsidP="0076561E">
            <w:pPr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Members</w:t>
            </w:r>
            <w:r w:rsidR="007D5802" w:rsidRPr="00691557">
              <w:rPr>
                <w:b/>
                <w:sz w:val="24"/>
                <w:szCs w:val="24"/>
              </w:rPr>
              <w:t>: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Maud Daudon</w:t>
            </w:r>
            <w:r w:rsidRPr="00691557">
              <w:rPr>
                <w:sz w:val="24"/>
                <w:szCs w:val="24"/>
              </w:rPr>
              <w:t xml:space="preserve">, </w:t>
            </w:r>
            <w:r w:rsidR="00AB183B" w:rsidRPr="00691557">
              <w:rPr>
                <w:sz w:val="24"/>
                <w:szCs w:val="24"/>
              </w:rPr>
              <w:t>Council Chair</w:t>
            </w:r>
          </w:p>
          <w:p w:rsidR="00782CAB" w:rsidRPr="00691557" w:rsidRDefault="007F44EC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Seattle Metropolitan Chamber of Commerce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 xml:space="preserve">Karen Lee, </w:t>
            </w:r>
            <w:r w:rsidR="00AB183B" w:rsidRPr="00691557">
              <w:rPr>
                <w:sz w:val="24"/>
                <w:szCs w:val="24"/>
              </w:rPr>
              <w:t xml:space="preserve">Council Vice Chair </w:t>
            </w:r>
          </w:p>
          <w:p w:rsidR="003B1A6D" w:rsidRPr="00691557" w:rsidRDefault="007F44EC" w:rsidP="007F44EC">
            <w:pPr>
              <w:contextualSpacing/>
              <w:rPr>
                <w:b/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Pioneer Human Services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Ray Lawton</w:t>
            </w:r>
            <w:r w:rsidRPr="00691557">
              <w:rPr>
                <w:sz w:val="24"/>
                <w:szCs w:val="24"/>
              </w:rPr>
              <w:t xml:space="preserve">, </w:t>
            </w:r>
            <w:r w:rsidR="00AB183B" w:rsidRPr="00691557">
              <w:rPr>
                <w:sz w:val="24"/>
                <w:szCs w:val="24"/>
              </w:rPr>
              <w:t xml:space="preserve">Council Secretary  </w:t>
            </w:r>
          </w:p>
          <w:p w:rsidR="003B1A6D" w:rsidRPr="00691557" w:rsidRDefault="00127B78" w:rsidP="00127B78">
            <w:pPr>
              <w:contextualSpacing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Independent Colleges of Washington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Scott Brittain</w:t>
            </w:r>
            <w:r w:rsidRPr="00691557">
              <w:rPr>
                <w:sz w:val="24"/>
                <w:szCs w:val="24"/>
              </w:rPr>
              <w:t xml:space="preserve">, </w:t>
            </w:r>
            <w:r w:rsidR="00AB183B" w:rsidRPr="00691557">
              <w:rPr>
                <w:sz w:val="24"/>
                <w:szCs w:val="24"/>
              </w:rPr>
              <w:t xml:space="preserve">K-12 Education System </w:t>
            </w:r>
          </w:p>
          <w:p w:rsidR="003B1A6D" w:rsidRPr="00691557" w:rsidRDefault="00AB183B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Ferndale School District</w:t>
            </w:r>
          </w:p>
        </w:tc>
      </w:tr>
      <w:tr w:rsidR="00EE4CE1" w:rsidTr="007D5802">
        <w:trPr>
          <w:trHeight w:val="732"/>
        </w:trPr>
        <w:tc>
          <w:tcPr>
            <w:tcW w:w="10440" w:type="dxa"/>
            <w:vAlign w:val="center"/>
          </w:tcPr>
          <w:p w:rsidR="00EE4CE1" w:rsidRPr="00691557" w:rsidRDefault="00EE4CE1" w:rsidP="00D46BDA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Marty Brown</w:t>
            </w:r>
            <w:r w:rsidRPr="00691557">
              <w:rPr>
                <w:sz w:val="24"/>
                <w:szCs w:val="24"/>
              </w:rPr>
              <w:t>, State Board for Community &amp; Technical Colleges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Jeff Charbonneau</w:t>
            </w:r>
            <w:r w:rsidRPr="00691557">
              <w:rPr>
                <w:sz w:val="24"/>
                <w:szCs w:val="24"/>
              </w:rPr>
              <w:t xml:space="preserve">, </w:t>
            </w:r>
            <w:r w:rsidR="00AB183B" w:rsidRPr="00691557">
              <w:rPr>
                <w:sz w:val="24"/>
                <w:szCs w:val="24"/>
              </w:rPr>
              <w:t xml:space="preserve">Citizen Member </w:t>
            </w:r>
          </w:p>
          <w:p w:rsidR="003B1A6D" w:rsidRPr="00691557" w:rsidRDefault="00AB183B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Zillah High School</w:t>
            </w:r>
          </w:p>
        </w:tc>
      </w:tr>
      <w:tr w:rsidR="00EE4CE1" w:rsidTr="007D5802">
        <w:trPr>
          <w:trHeight w:val="732"/>
        </w:trPr>
        <w:tc>
          <w:tcPr>
            <w:tcW w:w="10440" w:type="dxa"/>
            <w:vAlign w:val="center"/>
          </w:tcPr>
          <w:p w:rsidR="00EE4CE1" w:rsidRPr="00691557" w:rsidRDefault="00EE4CE1" w:rsidP="00D46BDA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Paul Francis</w:t>
            </w:r>
            <w:r w:rsidRPr="00691557">
              <w:rPr>
                <w:sz w:val="24"/>
                <w:szCs w:val="24"/>
              </w:rPr>
              <w:t>, Council of Presidents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Susana Reyes</w:t>
            </w:r>
            <w:r w:rsidRPr="00691557">
              <w:rPr>
                <w:sz w:val="24"/>
                <w:szCs w:val="24"/>
              </w:rPr>
              <w:t xml:space="preserve">, </w:t>
            </w:r>
            <w:r w:rsidR="00AB183B" w:rsidRPr="00691557">
              <w:rPr>
                <w:sz w:val="24"/>
                <w:szCs w:val="24"/>
              </w:rPr>
              <w:t xml:space="preserve">Citizen Member </w:t>
            </w:r>
          </w:p>
          <w:p w:rsidR="003B1A6D" w:rsidRPr="00691557" w:rsidRDefault="00AB183B" w:rsidP="007F44EC">
            <w:pPr>
              <w:contextualSpacing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Mead School District</w:t>
            </w:r>
          </w:p>
        </w:tc>
      </w:tr>
      <w:tr w:rsidR="003B1A6D" w:rsidTr="007D5802">
        <w:trPr>
          <w:trHeight w:val="732"/>
        </w:trPr>
        <w:tc>
          <w:tcPr>
            <w:tcW w:w="10440" w:type="dxa"/>
            <w:vAlign w:val="center"/>
          </w:tcPr>
          <w:p w:rsidR="00AB183B" w:rsidRPr="00691557" w:rsidRDefault="003B1A6D" w:rsidP="007F44EC">
            <w:pPr>
              <w:contextualSpacing/>
              <w:rPr>
                <w:b/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 xml:space="preserve">Rai Nauman Mumtaz, </w:t>
            </w:r>
            <w:r w:rsidR="00AB183B" w:rsidRPr="00691557">
              <w:rPr>
                <w:sz w:val="24"/>
                <w:szCs w:val="24"/>
              </w:rPr>
              <w:t>Student Member</w:t>
            </w:r>
          </w:p>
          <w:p w:rsidR="003B1A6D" w:rsidRPr="00691557" w:rsidRDefault="007F44EC" w:rsidP="007F44EC">
            <w:pPr>
              <w:contextualSpacing/>
              <w:rPr>
                <w:b/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University of Washington - Tacoma</w:t>
            </w:r>
          </w:p>
        </w:tc>
      </w:tr>
      <w:tr w:rsidR="003B1A6D" w:rsidTr="007D5802">
        <w:trPr>
          <w:trHeight w:val="458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3B1A6D" w:rsidRPr="00691557" w:rsidRDefault="0076561E" w:rsidP="007F44EC">
            <w:pPr>
              <w:rPr>
                <w:b/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WSAC Executive Director</w:t>
            </w:r>
            <w:r w:rsidR="007D5802" w:rsidRPr="00691557">
              <w:rPr>
                <w:b/>
                <w:sz w:val="24"/>
                <w:szCs w:val="24"/>
              </w:rPr>
              <w:t>:</w:t>
            </w:r>
          </w:p>
        </w:tc>
      </w:tr>
      <w:tr w:rsidR="0076561E" w:rsidTr="007D5802">
        <w:trPr>
          <w:trHeight w:val="732"/>
        </w:trPr>
        <w:tc>
          <w:tcPr>
            <w:tcW w:w="10440" w:type="dxa"/>
            <w:shd w:val="clear" w:color="auto" w:fill="auto"/>
            <w:vAlign w:val="center"/>
          </w:tcPr>
          <w:p w:rsidR="0076561E" w:rsidRPr="00691557" w:rsidRDefault="0076561E" w:rsidP="007F44EC">
            <w:pPr>
              <w:contextualSpacing/>
              <w:rPr>
                <w:b/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Gene Sharratt, Ph.D.</w:t>
            </w:r>
          </w:p>
        </w:tc>
      </w:tr>
    </w:tbl>
    <w:p w:rsidR="00D5547F" w:rsidRDefault="00D5547F">
      <w:pPr>
        <w:sectPr w:rsidR="00D5547F" w:rsidSect="00E908B0">
          <w:head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A61103" w:rsidRDefault="008749F1" w:rsidP="00A4260E">
      <w:pPr>
        <w:ind w:firstLine="540"/>
        <w:sectPr w:rsidR="00A61103" w:rsidSect="00A4260E">
          <w:headerReference w:type="first" r:id="rId10"/>
          <w:pgSz w:w="12240" w:h="15840"/>
          <w:pgMar w:top="1440" w:right="900" w:bottom="1440" w:left="990" w:header="720" w:footer="720" w:gutter="0"/>
          <w:cols w:space="720"/>
          <w:titlePg/>
          <w:docGrid w:linePitch="360"/>
        </w:sectPr>
      </w:pPr>
      <w:bookmarkStart w:id="0" w:name="_GoBack"/>
      <w:r>
        <w:rPr>
          <w:noProof/>
        </w:rPr>
        <w:lastRenderedPageBreak/>
        <w:drawing>
          <wp:inline distT="0" distB="0" distL="0" distR="0" wp14:anchorId="32C01605" wp14:editId="0E199C14">
            <wp:extent cx="6018028" cy="7028121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982012" w:rsidRPr="00982012" w:rsidTr="007D5802">
        <w:trPr>
          <w:trHeight w:val="521"/>
        </w:trPr>
        <w:tc>
          <w:tcPr>
            <w:tcW w:w="10440" w:type="dxa"/>
            <w:shd w:val="clear" w:color="auto" w:fill="000000" w:themeFill="text1"/>
            <w:vAlign w:val="center"/>
          </w:tcPr>
          <w:p w:rsidR="00982012" w:rsidRPr="00691557" w:rsidRDefault="00982012" w:rsidP="009C5828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Committee</w:t>
            </w:r>
            <w:r w:rsidR="00875681" w:rsidRPr="00691557">
              <w:rPr>
                <w:b/>
                <w:sz w:val="32"/>
                <w:szCs w:val="32"/>
              </w:rPr>
              <w:t>s</w:t>
            </w:r>
            <w:r w:rsidR="009C5828" w:rsidRPr="00691557">
              <w:rPr>
                <w:b/>
                <w:sz w:val="32"/>
                <w:szCs w:val="32"/>
              </w:rPr>
              <w:t xml:space="preserve"> for Academic Affairs and Policy</w:t>
            </w:r>
          </w:p>
        </w:tc>
      </w:tr>
      <w:tr w:rsidR="008366CC" w:rsidTr="007D5802">
        <w:trPr>
          <w:trHeight w:val="521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8366CC" w:rsidRPr="007D5802" w:rsidRDefault="008366CC" w:rsidP="0098201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Groups WSAC staff convene: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8366CC" w:rsidP="00EE4CE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Disabil</w:t>
            </w:r>
            <w:r w:rsidR="00EE4CE1" w:rsidRPr="007D5802">
              <w:rPr>
                <w:sz w:val="24"/>
                <w:szCs w:val="24"/>
              </w:rPr>
              <w:t xml:space="preserve">ities Task Force:  </w:t>
            </w:r>
            <w:r w:rsidR="00EE4CE1" w:rsidRPr="007D5802">
              <w:rPr>
                <w:b/>
                <w:sz w:val="24"/>
                <w:szCs w:val="24"/>
              </w:rPr>
              <w:t>Anne Messerly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8366CC" w:rsidP="00EE4CE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Dual Enrollment/Dual Credit work group</w:t>
            </w:r>
            <w:r w:rsidR="00EE4CE1" w:rsidRPr="007D5802">
              <w:rPr>
                <w:sz w:val="24"/>
                <w:szCs w:val="24"/>
              </w:rPr>
              <w:t xml:space="preserve">:  </w:t>
            </w:r>
            <w:r w:rsidRPr="007D5802">
              <w:rPr>
                <w:b/>
                <w:sz w:val="24"/>
                <w:szCs w:val="24"/>
              </w:rPr>
              <w:t>Noreen Light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8366CC" w:rsidP="00EE4CE1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Improving Student Learning at Scale</w:t>
            </w:r>
            <w:r w:rsidR="00EE4CE1" w:rsidRPr="007D5802">
              <w:rPr>
                <w:sz w:val="24"/>
                <w:szCs w:val="24"/>
              </w:rPr>
              <w:t xml:space="preserve">:  </w:t>
            </w:r>
            <w:r w:rsidR="00EE4CE1" w:rsidRPr="007D5802">
              <w:rPr>
                <w:b/>
                <w:sz w:val="24"/>
                <w:szCs w:val="24"/>
              </w:rPr>
              <w:t>Noreen Light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8366CC" w:rsidP="00EE4CE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Prior Learning Assessment work group</w:t>
            </w:r>
            <w:r w:rsidR="00EE4CE1" w:rsidRPr="007D5802">
              <w:rPr>
                <w:sz w:val="24"/>
                <w:szCs w:val="24"/>
              </w:rPr>
              <w:t xml:space="preserve">:  </w:t>
            </w:r>
            <w:r w:rsidR="00EE4CE1" w:rsidRPr="007D5802">
              <w:rPr>
                <w:b/>
                <w:sz w:val="24"/>
                <w:szCs w:val="24"/>
              </w:rPr>
              <w:t>Jim West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EE4CE1" w:rsidP="00EE4CE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RN-BSN DTA MRP work group:  </w:t>
            </w:r>
            <w:r w:rsidR="008366CC" w:rsidRPr="007D5802">
              <w:rPr>
                <w:b/>
                <w:sz w:val="24"/>
                <w:szCs w:val="24"/>
              </w:rPr>
              <w:t>Jim West</w:t>
            </w:r>
          </w:p>
        </w:tc>
      </w:tr>
      <w:tr w:rsidR="008366CC" w:rsidTr="007D5802">
        <w:trPr>
          <w:trHeight w:val="432"/>
        </w:trPr>
        <w:tc>
          <w:tcPr>
            <w:tcW w:w="10440" w:type="dxa"/>
            <w:vAlign w:val="center"/>
          </w:tcPr>
          <w:p w:rsidR="008366CC" w:rsidRPr="007D5802" w:rsidRDefault="00EE4CE1" w:rsidP="00EE4CE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AFA Fine Arts degree work group:  </w:t>
            </w:r>
            <w:r w:rsidRPr="007D5802">
              <w:rPr>
                <w:b/>
                <w:sz w:val="24"/>
                <w:szCs w:val="24"/>
              </w:rPr>
              <w:t>Jim West</w:t>
            </w:r>
          </w:p>
        </w:tc>
      </w:tr>
    </w:tbl>
    <w:p w:rsidR="00BA02BE" w:rsidRDefault="00BA02BE" w:rsidP="00127B78">
      <w:pPr>
        <w:rPr>
          <w:sz w:val="2"/>
          <w:szCs w:val="16"/>
        </w:rPr>
      </w:pPr>
    </w:p>
    <w:p w:rsidR="00A10FA0" w:rsidRDefault="00A10FA0" w:rsidP="00127B78">
      <w:pPr>
        <w:rPr>
          <w:sz w:val="2"/>
          <w:szCs w:val="16"/>
        </w:rPr>
      </w:pPr>
    </w:p>
    <w:p w:rsidR="00A10FA0" w:rsidRPr="009C5828" w:rsidRDefault="00A10FA0" w:rsidP="00127B78">
      <w:pPr>
        <w:rPr>
          <w:sz w:val="2"/>
          <w:szCs w:val="16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127B78" w:rsidTr="00410C69">
        <w:trPr>
          <w:trHeight w:val="449"/>
        </w:trPr>
        <w:tc>
          <w:tcPr>
            <w:tcW w:w="10440" w:type="dxa"/>
            <w:shd w:val="clear" w:color="auto" w:fill="000000" w:themeFill="text1"/>
            <w:vAlign w:val="center"/>
          </w:tcPr>
          <w:p w:rsidR="00127B78" w:rsidRPr="00691557" w:rsidRDefault="00127B78" w:rsidP="00B50DC8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Committee for Academic Affairs and Policy</w:t>
            </w:r>
          </w:p>
        </w:tc>
      </w:tr>
      <w:tr w:rsidR="00127B78" w:rsidTr="00410C69">
        <w:trPr>
          <w:trHeight w:val="440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127B78" w:rsidRPr="007D5802" w:rsidRDefault="00A10FA0" w:rsidP="00B50DC8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</w:t>
            </w:r>
            <w:r w:rsidR="00127B78" w:rsidRPr="007D5802">
              <w:rPr>
                <w:b/>
                <w:sz w:val="24"/>
                <w:szCs w:val="24"/>
              </w:rPr>
              <w:t xml:space="preserve">embership </w:t>
            </w:r>
            <w:r w:rsidRPr="007D5802">
              <w:rPr>
                <w:b/>
                <w:sz w:val="24"/>
                <w:szCs w:val="24"/>
              </w:rPr>
              <w:t>L</w:t>
            </w:r>
            <w:r w:rsidR="00127B78" w:rsidRPr="007D5802">
              <w:rPr>
                <w:b/>
                <w:sz w:val="24"/>
                <w:szCs w:val="24"/>
              </w:rPr>
              <w:t>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127B78" w:rsidP="00127B78">
            <w:pPr>
              <w:pStyle w:val="ListParagraph"/>
              <w:ind w:left="0"/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Rai Nauman Mumtaz</w:t>
            </w:r>
            <w:r w:rsidRPr="007D5802">
              <w:rPr>
                <w:sz w:val="24"/>
                <w:szCs w:val="24"/>
              </w:rPr>
              <w:t>, Council member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127B78" w:rsidP="00127B78">
            <w:pPr>
              <w:pStyle w:val="ListParagraph"/>
              <w:ind w:left="0"/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Scott Brittain</w:t>
            </w:r>
            <w:r w:rsidRPr="007D5802">
              <w:rPr>
                <w:sz w:val="24"/>
                <w:szCs w:val="24"/>
              </w:rPr>
              <w:t>, Council member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127B78" w:rsidP="00127B78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Jeff Charbonneau</w:t>
            </w:r>
            <w:r w:rsidRPr="007D5802">
              <w:rPr>
                <w:sz w:val="24"/>
                <w:szCs w:val="24"/>
              </w:rPr>
              <w:t>, Council member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127B78" w:rsidP="00127B78">
            <w:pPr>
              <w:pStyle w:val="ListParagraph"/>
              <w:ind w:left="0"/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Maud Daudon</w:t>
            </w:r>
            <w:r w:rsidRPr="007D5802">
              <w:rPr>
                <w:sz w:val="24"/>
                <w:szCs w:val="24"/>
              </w:rPr>
              <w:t>, Council member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127B78" w:rsidP="00127B78">
            <w:pPr>
              <w:pStyle w:val="ListParagraph"/>
              <w:ind w:left="0"/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Randy Spaulding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16" w:history="1">
              <w:r w:rsidRPr="007D5802">
                <w:rPr>
                  <w:rStyle w:val="Hyperlink"/>
                  <w:sz w:val="24"/>
                  <w:szCs w:val="24"/>
                </w:rPr>
                <w:t>RandyS@wsac.wa.gov</w:t>
              </w:r>
            </w:hyperlink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Independent Colleges of WA: </w:t>
            </w:r>
            <w:r w:rsidRPr="007D5802">
              <w:rPr>
                <w:b/>
                <w:sz w:val="24"/>
                <w:szCs w:val="24"/>
              </w:rPr>
              <w:t>Chadd Bennett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</w:t>
            </w:r>
            <w:r w:rsidRPr="007D5802">
              <w:rPr>
                <w:rFonts w:ascii="Calibri" w:hAnsi="Calibri" w:cs="Times New Roman"/>
                <w:b/>
                <w:sz w:val="24"/>
                <w:szCs w:val="24"/>
              </w:rPr>
              <w:t>Alan Burke</w:t>
            </w:r>
            <w:r w:rsidR="00A10FA0" w:rsidRPr="007D5802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r w:rsidR="00A10FA0" w:rsidRPr="007D5802">
              <w:rPr>
                <w:rFonts w:ascii="Calibri" w:hAnsi="Calibri" w:cs="Times New Roman"/>
                <w:b/>
                <w:sz w:val="24"/>
                <w:szCs w:val="24"/>
              </w:rPr>
              <w:t>Mike Hubert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Workforce Training and Education Coordinating Board</w:t>
            </w:r>
            <w:r w:rsidRPr="007D5802">
              <w:rPr>
                <w:rFonts w:ascii="Calibri" w:hAnsi="Calibri" w:cs="Times New Roman"/>
                <w:sz w:val="24"/>
                <w:szCs w:val="24"/>
              </w:rPr>
              <w:t xml:space="preserve">:  </w:t>
            </w:r>
            <w:r w:rsidRPr="007D5802">
              <w:rPr>
                <w:rFonts w:ascii="Calibri" w:hAnsi="Calibri" w:cs="Times New Roman"/>
                <w:b/>
                <w:sz w:val="24"/>
                <w:szCs w:val="24"/>
              </w:rPr>
              <w:t>Eleni Papadakis</w:t>
            </w:r>
            <w:r w:rsidR="00A10FA0" w:rsidRPr="007D5802">
              <w:rPr>
                <w:rFonts w:ascii="Calibri" w:hAnsi="Calibri" w:cs="Times New Roman"/>
                <w:b/>
                <w:sz w:val="24"/>
                <w:szCs w:val="24"/>
              </w:rPr>
              <w:t>, Nova  Gattman</w:t>
            </w:r>
            <w:r w:rsidR="00A10FA0" w:rsidRPr="007D5802">
              <w:rPr>
                <w:rFonts w:ascii="Calibri" w:hAnsi="Calibri" w:cs="Times New Roman"/>
                <w:sz w:val="24"/>
                <w:szCs w:val="24"/>
              </w:rPr>
              <w:t xml:space="preserve">,  </w:t>
            </w:r>
            <w:r w:rsidR="00A10FA0" w:rsidRPr="007D5802">
              <w:rPr>
                <w:rFonts w:ascii="Calibri" w:hAnsi="Calibri" w:cs="Times New Roman"/>
                <w:b/>
                <w:sz w:val="24"/>
                <w:szCs w:val="24"/>
              </w:rPr>
              <w:t>Justin Montermini</w:t>
            </w:r>
            <w:r w:rsidR="00A10FA0" w:rsidRPr="007D5802">
              <w:rPr>
                <w:rFonts w:ascii="Calibri" w:hAnsi="Calibri" w:cs="Times New Roman"/>
                <w:sz w:val="24"/>
                <w:szCs w:val="24"/>
              </w:rPr>
              <w:t xml:space="preserve">  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Council of Presidents:  </w:t>
            </w:r>
            <w:r w:rsidRPr="007D5802">
              <w:rPr>
                <w:rFonts w:ascii="Calibri" w:hAnsi="Calibri" w:cs="Times New Roman"/>
                <w:b/>
                <w:sz w:val="24"/>
                <w:szCs w:val="24"/>
              </w:rPr>
              <w:t>Jane Sherman</w:t>
            </w:r>
            <w:r w:rsidR="00A10FA0" w:rsidRPr="007D5802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r w:rsidR="00A10FA0" w:rsidRPr="007D5802">
              <w:rPr>
                <w:rFonts w:ascii="Calibri" w:hAnsi="Calibri" w:cs="Times New Roman"/>
                <w:b/>
                <w:sz w:val="24"/>
                <w:szCs w:val="24"/>
              </w:rPr>
              <w:t>Paul Francis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rFonts w:ascii="Calibri" w:hAnsi="Calibri" w:cs="Times New Roman"/>
                <w:sz w:val="24"/>
                <w:szCs w:val="24"/>
              </w:rPr>
              <w:t xml:space="preserve">Student Representative:  </w:t>
            </w:r>
            <w:r w:rsidR="00127B78" w:rsidRPr="007D5802">
              <w:rPr>
                <w:rFonts w:ascii="Calibri" w:hAnsi="Calibri" w:cs="Times New Roman"/>
                <w:b/>
                <w:sz w:val="24"/>
                <w:szCs w:val="24"/>
              </w:rPr>
              <w:t>Aviance Tate</w:t>
            </w:r>
            <w:r w:rsidR="00127B78" w:rsidRPr="007D5802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rPr>
                <w:rFonts w:ascii="Calibri" w:hAnsi="Calibri" w:cs="Times New Roman"/>
                <w:sz w:val="24"/>
                <w:szCs w:val="24"/>
              </w:rPr>
            </w:pPr>
            <w:r w:rsidRPr="007D5802">
              <w:rPr>
                <w:rFonts w:ascii="Calibri" w:hAnsi="Calibri" w:cs="Times New Roman"/>
                <w:sz w:val="24"/>
                <w:szCs w:val="24"/>
              </w:rPr>
              <w:t xml:space="preserve">State Board of Education:  </w:t>
            </w:r>
            <w:r w:rsidR="00127B78" w:rsidRPr="007D5802">
              <w:rPr>
                <w:rFonts w:ascii="Calibri" w:hAnsi="Calibri" w:cs="Times New Roman"/>
                <w:b/>
                <w:sz w:val="24"/>
                <w:szCs w:val="24"/>
              </w:rPr>
              <w:t>Linda Drake</w:t>
            </w:r>
            <w:r w:rsidR="00127B78" w:rsidRPr="007D5802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</w:p>
        </w:tc>
      </w:tr>
      <w:tr w:rsidR="00127B78" w:rsidTr="00410C69">
        <w:trPr>
          <w:trHeight w:val="432"/>
        </w:trPr>
        <w:tc>
          <w:tcPr>
            <w:tcW w:w="10440" w:type="dxa"/>
            <w:vAlign w:val="center"/>
          </w:tcPr>
          <w:p w:rsidR="00127B78" w:rsidRPr="007D5802" w:rsidRDefault="00EE4CE1" w:rsidP="00EE4CE1">
            <w:pPr>
              <w:pStyle w:val="ListParagraph"/>
              <w:ind w:left="0"/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State Board for Community and Technical Colleges:  </w:t>
            </w:r>
            <w:r w:rsidRPr="007D5802">
              <w:rPr>
                <w:b/>
                <w:sz w:val="24"/>
                <w:szCs w:val="24"/>
              </w:rPr>
              <w:t>Jan Yoshiwara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</w:tbl>
    <w:p w:rsidR="00A61103" w:rsidRDefault="00A61103" w:rsidP="009C5828">
      <w:pPr>
        <w:jc w:val="center"/>
        <w:rPr>
          <w:b/>
          <w:sz w:val="32"/>
          <w:szCs w:val="32"/>
        </w:rPr>
        <w:sectPr w:rsidR="00A61103" w:rsidSect="00F90C7C">
          <w:headerReference w:type="first" r:id="rId17"/>
          <w:pgSz w:w="12240" w:h="15840"/>
          <w:pgMar w:top="72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127B78" w:rsidTr="0093775E">
        <w:trPr>
          <w:trHeight w:val="521"/>
        </w:trPr>
        <w:tc>
          <w:tcPr>
            <w:tcW w:w="10440" w:type="dxa"/>
            <w:shd w:val="clear" w:color="auto" w:fill="000000" w:themeFill="text1"/>
            <w:vAlign w:val="center"/>
          </w:tcPr>
          <w:p w:rsidR="00127B78" w:rsidRPr="00691557" w:rsidRDefault="00127B78" w:rsidP="009C5828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Disabilities Task Force</w:t>
            </w:r>
          </w:p>
        </w:tc>
      </w:tr>
      <w:tr w:rsidR="00A4485E" w:rsidTr="0093775E">
        <w:trPr>
          <w:trHeight w:val="44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A4485E" w:rsidRPr="00691557" w:rsidRDefault="00A10FA0" w:rsidP="009C5828">
            <w:pPr>
              <w:rPr>
                <w:b/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</w:t>
            </w:r>
            <w:r w:rsidR="00A4485E" w:rsidRPr="00691557">
              <w:rPr>
                <w:b/>
                <w:sz w:val="24"/>
                <w:szCs w:val="24"/>
              </w:rPr>
              <w:t xml:space="preserve">embership </w:t>
            </w:r>
            <w:r w:rsidRPr="00691557">
              <w:rPr>
                <w:b/>
                <w:sz w:val="24"/>
                <w:szCs w:val="24"/>
              </w:rPr>
              <w:t>L</w:t>
            </w:r>
            <w:r w:rsidR="00A4485E" w:rsidRPr="00691557">
              <w:rPr>
                <w:b/>
                <w:sz w:val="24"/>
                <w:szCs w:val="24"/>
              </w:rPr>
              <w:t>ist</w:t>
            </w:r>
            <w:r w:rsidR="007D5802" w:rsidRPr="00691557">
              <w:rPr>
                <w:b/>
                <w:sz w:val="24"/>
                <w:szCs w:val="24"/>
              </w:rPr>
              <w:t>:</w:t>
            </w:r>
          </w:p>
        </w:tc>
      </w:tr>
      <w:tr w:rsidR="00A4485E" w:rsidTr="0093775E">
        <w:trPr>
          <w:trHeight w:val="432"/>
        </w:trPr>
        <w:tc>
          <w:tcPr>
            <w:tcW w:w="10440" w:type="dxa"/>
            <w:vAlign w:val="center"/>
          </w:tcPr>
          <w:p w:rsidR="00A4485E" w:rsidRPr="00691557" w:rsidRDefault="00A4485E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Anne Messerly</w:t>
            </w:r>
            <w:r w:rsidRPr="00691557">
              <w:rPr>
                <w:sz w:val="24"/>
                <w:szCs w:val="24"/>
              </w:rPr>
              <w:t xml:space="preserve"> (WSAC) </w:t>
            </w:r>
            <w:hyperlink r:id="rId18" w:history="1">
              <w:r w:rsidRPr="00691557">
                <w:rPr>
                  <w:rStyle w:val="Hyperlink"/>
                  <w:sz w:val="24"/>
                  <w:szCs w:val="24"/>
                </w:rPr>
                <w:t>AnneM@wsac.wa.gov</w:t>
              </w:r>
            </w:hyperlink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A4485E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C67042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Mark Bergeson</w:t>
            </w:r>
            <w:r w:rsidRPr="00691557">
              <w:rPr>
                <w:sz w:val="24"/>
                <w:szCs w:val="24"/>
              </w:rPr>
              <w:t xml:space="preserve"> (WSAC) </w:t>
            </w:r>
            <w:hyperlink r:id="rId19" w:history="1">
              <w:r w:rsidRPr="00691557">
                <w:rPr>
                  <w:rStyle w:val="Hyperlink"/>
                  <w:sz w:val="24"/>
                  <w:szCs w:val="24"/>
                </w:rPr>
                <w:t>MarkB@wsac.wa.gov</w:t>
              </w:r>
            </w:hyperlink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C67042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C67042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Office of Superintendent of Public Instruction: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Doug Gill</w:t>
            </w:r>
            <w:r w:rsidR="00A10FA0" w:rsidRPr="00691557">
              <w:rPr>
                <w:b/>
                <w:sz w:val="24"/>
                <w:szCs w:val="24"/>
              </w:rPr>
              <w:t>, Kristin Hennessey</w:t>
            </w:r>
          </w:p>
        </w:tc>
      </w:tr>
      <w:tr w:rsidR="00C67042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Educational Service District 1</w:t>
            </w:r>
            <w:r w:rsidR="00C67042" w:rsidRPr="00691557">
              <w:rPr>
                <w:sz w:val="24"/>
                <w:szCs w:val="24"/>
              </w:rPr>
              <w:t>1</w:t>
            </w:r>
            <w:r w:rsidRPr="00691557">
              <w:rPr>
                <w:sz w:val="24"/>
                <w:szCs w:val="24"/>
              </w:rPr>
              <w:t>2</w:t>
            </w:r>
            <w:r w:rsidR="00C67042" w:rsidRPr="00691557">
              <w:rPr>
                <w:sz w:val="24"/>
                <w:szCs w:val="24"/>
              </w:rPr>
              <w:t>: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="00C67042" w:rsidRPr="00691557">
              <w:rPr>
                <w:sz w:val="24"/>
                <w:szCs w:val="24"/>
              </w:rPr>
              <w:t xml:space="preserve"> </w:t>
            </w:r>
            <w:r w:rsidR="00C67042" w:rsidRPr="00691557">
              <w:rPr>
                <w:b/>
                <w:sz w:val="24"/>
                <w:szCs w:val="24"/>
              </w:rPr>
              <w:t>Mary Mertz</w:t>
            </w:r>
          </w:p>
        </w:tc>
      </w:tr>
      <w:tr w:rsidR="00C67042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C67042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Educational </w:t>
            </w:r>
            <w:r w:rsidR="00535D89" w:rsidRPr="00691557">
              <w:rPr>
                <w:sz w:val="24"/>
                <w:szCs w:val="24"/>
              </w:rPr>
              <w:t>Service District 101</w:t>
            </w:r>
            <w:r w:rsidRPr="00691557">
              <w:rPr>
                <w:sz w:val="24"/>
                <w:szCs w:val="24"/>
              </w:rPr>
              <w:t xml:space="preserve">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Fran McCarthy</w:t>
            </w:r>
          </w:p>
        </w:tc>
      </w:tr>
      <w:tr w:rsidR="00C67042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Moses Lake School District: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Heidi Johnson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Shelton School District: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Cheryl Williams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Lake Washington School District: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Paul Vine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Issaquah School District: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 xml:space="preserve">Marnie </w:t>
            </w:r>
            <w:proofErr w:type="spellStart"/>
            <w:r w:rsidRPr="00691557">
              <w:rPr>
                <w:b/>
                <w:sz w:val="24"/>
                <w:szCs w:val="24"/>
              </w:rPr>
              <w:t>Maraldo</w:t>
            </w:r>
            <w:proofErr w:type="spellEnd"/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State Board for Community and Technical Colleges: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Scott Copeland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Green River Community College: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Deb Casey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Shoreline Community College: </w:t>
            </w:r>
            <w:r w:rsidR="00EE4CE1" w:rsidRPr="00691557">
              <w:rPr>
                <w:b/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Kim Thompson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Bellingham Technical College: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Mary Gerard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Council of Presidents:</w:t>
            </w:r>
            <w:r w:rsidR="00EE4CE1" w:rsidRPr="00691557">
              <w:rPr>
                <w:b/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 xml:space="preserve"> Jane Sherman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Evergreen State College: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 xml:space="preserve">Meredith </w:t>
            </w:r>
            <w:proofErr w:type="spellStart"/>
            <w:r w:rsidRPr="00691557">
              <w:rPr>
                <w:b/>
                <w:sz w:val="24"/>
                <w:szCs w:val="24"/>
              </w:rPr>
              <w:t>Inocencio</w:t>
            </w:r>
            <w:proofErr w:type="spellEnd"/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University of Washington: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Bree Callahan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Central Washington University: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Wendy Holden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pStyle w:val="ListParagraph"/>
              <w:ind w:left="0"/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Washington State School for the Blind: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Lori Pulliam</w:t>
            </w:r>
          </w:p>
        </w:tc>
      </w:tr>
      <w:tr w:rsidR="00A4485E" w:rsidTr="0093775E">
        <w:trPr>
          <w:trHeight w:val="432"/>
        </w:trPr>
        <w:tc>
          <w:tcPr>
            <w:tcW w:w="10440" w:type="dxa"/>
            <w:vAlign w:val="center"/>
          </w:tcPr>
          <w:p w:rsidR="00A4485E" w:rsidRPr="00691557" w:rsidRDefault="00C67042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Washington State Center for Childhood Deafness and Hearing Loss: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 xml:space="preserve">Rick </w:t>
            </w:r>
            <w:proofErr w:type="spellStart"/>
            <w:r w:rsidRPr="00691557">
              <w:rPr>
                <w:b/>
                <w:sz w:val="24"/>
                <w:szCs w:val="24"/>
              </w:rPr>
              <w:t>Hauan</w:t>
            </w:r>
            <w:proofErr w:type="spellEnd"/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C67042" w:rsidTr="0093775E">
        <w:trPr>
          <w:trHeight w:val="432"/>
        </w:trPr>
        <w:tc>
          <w:tcPr>
            <w:tcW w:w="10440" w:type="dxa"/>
            <w:vAlign w:val="center"/>
          </w:tcPr>
          <w:p w:rsidR="00C67042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Workforce Training and Education Coordinating Board: </w:t>
            </w:r>
            <w:r w:rsidR="00EE4CE1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Nova Gattman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Department of Social and Health Services: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Andres Aguirre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Washington State Developmental Disabilities Council: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Aaron Morrow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Governor’s Committee on Disability Issues and Employment: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Toby Olson</w:t>
            </w:r>
          </w:p>
        </w:tc>
      </w:tr>
      <w:tr w:rsidR="00A4260E" w:rsidTr="00057683">
        <w:trPr>
          <w:trHeight w:val="521"/>
        </w:trPr>
        <w:tc>
          <w:tcPr>
            <w:tcW w:w="10440" w:type="dxa"/>
            <w:shd w:val="clear" w:color="auto" w:fill="000000" w:themeFill="text1"/>
            <w:vAlign w:val="center"/>
          </w:tcPr>
          <w:p w:rsidR="00A4260E" w:rsidRPr="00691557" w:rsidRDefault="00A4260E" w:rsidP="00057683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Disabilities Task Force</w:t>
            </w:r>
            <w:r>
              <w:rPr>
                <w:b/>
                <w:sz w:val="32"/>
                <w:szCs w:val="32"/>
              </w:rPr>
              <w:t>, cont.</w:t>
            </w:r>
          </w:p>
        </w:tc>
      </w:tr>
      <w:tr w:rsidR="00A4260E" w:rsidTr="00057683">
        <w:trPr>
          <w:trHeight w:val="44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A4260E" w:rsidRPr="00691557" w:rsidRDefault="00A4260E" w:rsidP="00057683">
            <w:pPr>
              <w:rPr>
                <w:b/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Membership List: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Office of the Education Ombudsman: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Stacy Gillett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University of Washington Tacoma: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Rai Nauman Mumtaz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Citizen</w:t>
            </w:r>
            <w:r w:rsidR="00553B89" w:rsidRPr="00691557">
              <w:rPr>
                <w:sz w:val="24"/>
                <w:szCs w:val="24"/>
              </w:rPr>
              <w:t xml:space="preserve"> Member</w:t>
            </w:r>
            <w:r w:rsidRPr="00691557">
              <w:rPr>
                <w:sz w:val="24"/>
                <w:szCs w:val="24"/>
              </w:rPr>
              <w:t xml:space="preserve">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>Carol Solow Freedman</w:t>
            </w:r>
          </w:p>
        </w:tc>
      </w:tr>
      <w:tr w:rsidR="00535D89" w:rsidTr="0093775E">
        <w:trPr>
          <w:trHeight w:val="432"/>
        </w:trPr>
        <w:tc>
          <w:tcPr>
            <w:tcW w:w="10440" w:type="dxa"/>
            <w:vAlign w:val="center"/>
          </w:tcPr>
          <w:p w:rsidR="00535D89" w:rsidRPr="00691557" w:rsidRDefault="00535D89" w:rsidP="009C5828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>Citizen</w:t>
            </w:r>
            <w:r w:rsidR="00553B89" w:rsidRPr="00691557">
              <w:rPr>
                <w:sz w:val="24"/>
                <w:szCs w:val="24"/>
              </w:rPr>
              <w:t xml:space="preserve"> Member</w:t>
            </w:r>
            <w:r w:rsidRPr="00691557">
              <w:rPr>
                <w:sz w:val="24"/>
                <w:szCs w:val="24"/>
              </w:rPr>
              <w:t xml:space="preserve">: </w:t>
            </w:r>
            <w:r w:rsidR="00AC08F4" w:rsidRPr="00691557">
              <w:rPr>
                <w:sz w:val="24"/>
                <w:szCs w:val="24"/>
              </w:rPr>
              <w:t xml:space="preserve"> </w:t>
            </w:r>
            <w:r w:rsidRPr="00691557">
              <w:rPr>
                <w:b/>
                <w:sz w:val="24"/>
                <w:szCs w:val="24"/>
              </w:rPr>
              <w:t xml:space="preserve">Karen </w:t>
            </w:r>
            <w:proofErr w:type="spellStart"/>
            <w:r w:rsidRPr="00691557">
              <w:rPr>
                <w:b/>
                <w:sz w:val="24"/>
                <w:szCs w:val="24"/>
              </w:rPr>
              <w:t>DeYoung</w:t>
            </w:r>
            <w:proofErr w:type="spellEnd"/>
          </w:p>
        </w:tc>
      </w:tr>
    </w:tbl>
    <w:p w:rsidR="00B401F3" w:rsidRPr="00B401F3" w:rsidRDefault="00B401F3">
      <w:pPr>
        <w:rPr>
          <w:sz w:val="4"/>
          <w:szCs w:val="4"/>
        </w:rPr>
      </w:pPr>
    </w:p>
    <w:tbl>
      <w:tblPr>
        <w:tblStyle w:val="TableGrid"/>
        <w:tblW w:w="10440" w:type="dxa"/>
        <w:jc w:val="center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D5547F" w:rsidTr="0093775E">
        <w:trPr>
          <w:trHeight w:val="620"/>
          <w:jc w:val="center"/>
        </w:trPr>
        <w:tc>
          <w:tcPr>
            <w:tcW w:w="10440" w:type="dxa"/>
            <w:shd w:val="clear" w:color="auto" w:fill="000000" w:themeFill="text1"/>
            <w:vAlign w:val="center"/>
          </w:tcPr>
          <w:p w:rsidR="00D5547F" w:rsidRPr="00691557" w:rsidRDefault="00D5547F" w:rsidP="0093775E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Dual Enrollment/Dual Credit work group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D5547F" w:rsidRPr="007D5802" w:rsidRDefault="00D5547F" w:rsidP="0093775E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Noreen Light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20" w:history="1">
              <w:r w:rsidRPr="007D5802">
                <w:rPr>
                  <w:rStyle w:val="Hyperlink"/>
                  <w:sz w:val="24"/>
                  <w:szCs w:val="24"/>
                </w:rPr>
                <w:t>noreenl@wsac.wa.gov</w:t>
              </w:r>
            </w:hyperlink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Randy Spaulding</w:t>
            </w:r>
            <w:r w:rsidRPr="007D5802">
              <w:rPr>
                <w:sz w:val="24"/>
                <w:szCs w:val="24"/>
              </w:rPr>
              <w:t xml:space="preserve"> (WSAC)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Jim West</w:t>
            </w:r>
            <w:r w:rsidRPr="007D5802">
              <w:rPr>
                <w:sz w:val="24"/>
                <w:szCs w:val="24"/>
              </w:rPr>
              <w:t xml:space="preserve"> (WSAC)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 </w:t>
            </w:r>
            <w:r w:rsidRPr="007D5802">
              <w:rPr>
                <w:b/>
                <w:sz w:val="24"/>
                <w:szCs w:val="24"/>
              </w:rPr>
              <w:t>Dan Newell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 </w:t>
            </w:r>
            <w:r w:rsidRPr="007D5802">
              <w:rPr>
                <w:b/>
                <w:sz w:val="24"/>
                <w:szCs w:val="24"/>
              </w:rPr>
              <w:t>Mike Hubert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 </w:t>
            </w:r>
            <w:r w:rsidRPr="007D5802">
              <w:rPr>
                <w:b/>
                <w:sz w:val="24"/>
                <w:szCs w:val="24"/>
              </w:rPr>
              <w:t>Becky McLean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 </w:t>
            </w:r>
            <w:r w:rsidRPr="007D5802">
              <w:rPr>
                <w:b/>
                <w:sz w:val="24"/>
                <w:szCs w:val="24"/>
              </w:rPr>
              <w:t>Dierk Meierbachtol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State Board for Community and Technical Colleges:  </w:t>
            </w:r>
            <w:r w:rsidRPr="007D5802">
              <w:rPr>
                <w:b/>
                <w:sz w:val="24"/>
                <w:szCs w:val="24"/>
              </w:rPr>
              <w:t>Scott Copeland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State Board of Education:  </w:t>
            </w:r>
            <w:r w:rsidRPr="007D5802">
              <w:rPr>
                <w:b/>
                <w:sz w:val="24"/>
                <w:szCs w:val="24"/>
              </w:rPr>
              <w:t>Linda Drake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Council of Presidents:  </w:t>
            </w:r>
            <w:r w:rsidRPr="007D5802">
              <w:rPr>
                <w:b/>
                <w:sz w:val="24"/>
                <w:szCs w:val="24"/>
              </w:rPr>
              <w:t>Paul Francis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Independent Colleges of Washington:  </w:t>
            </w:r>
            <w:r w:rsidRPr="007D5802">
              <w:rPr>
                <w:b/>
                <w:sz w:val="24"/>
                <w:szCs w:val="24"/>
              </w:rPr>
              <w:t>Chadd Bennett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Workforce Training and Education Coordinating Board:  </w:t>
            </w:r>
            <w:r w:rsidRPr="007D5802">
              <w:rPr>
                <w:b/>
                <w:sz w:val="24"/>
                <w:szCs w:val="24"/>
              </w:rPr>
              <w:t>Eleni Papadakis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Association of Washington School Principals:  </w:t>
            </w:r>
            <w:r w:rsidRPr="007D5802">
              <w:rPr>
                <w:b/>
                <w:sz w:val="24"/>
                <w:szCs w:val="24"/>
              </w:rPr>
              <w:t>Scott Seaman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Auburn High School:  </w:t>
            </w:r>
            <w:r w:rsidRPr="007D5802">
              <w:rPr>
                <w:b/>
                <w:sz w:val="24"/>
                <w:szCs w:val="24"/>
              </w:rPr>
              <w:t>Richard Zimmerman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Community and Technical Colleges:  </w:t>
            </w:r>
            <w:r w:rsidRPr="007D5802">
              <w:rPr>
                <w:b/>
                <w:sz w:val="24"/>
                <w:szCs w:val="24"/>
              </w:rPr>
              <w:t>TBD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Eastern Washington University:  </w:t>
            </w:r>
            <w:r w:rsidRPr="007D5802">
              <w:rPr>
                <w:b/>
                <w:sz w:val="24"/>
                <w:szCs w:val="24"/>
              </w:rPr>
              <w:t>Ben Meredith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Eastern Washington University, Extended Campus:  </w:t>
            </w:r>
            <w:r w:rsidRPr="007D5802">
              <w:rPr>
                <w:b/>
                <w:sz w:val="24"/>
                <w:szCs w:val="24"/>
              </w:rPr>
              <w:t>Barbara Papke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Central Washington University:  </w:t>
            </w:r>
            <w:r w:rsidRPr="007D5802">
              <w:rPr>
                <w:b/>
                <w:sz w:val="24"/>
                <w:szCs w:val="24"/>
              </w:rPr>
              <w:t>Jessica Dempsey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University of Washington:  </w:t>
            </w:r>
            <w:r w:rsidRPr="007D5802">
              <w:rPr>
                <w:b/>
                <w:sz w:val="24"/>
                <w:szCs w:val="24"/>
              </w:rPr>
              <w:t>Tim Stetter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Gonzaga University:</w:t>
            </w:r>
            <w:r w:rsidRPr="007D5802">
              <w:rPr>
                <w:sz w:val="24"/>
                <w:szCs w:val="24"/>
              </w:rPr>
              <w:tab/>
            </w:r>
            <w:r w:rsidRPr="007D5802">
              <w:rPr>
                <w:b/>
                <w:sz w:val="24"/>
                <w:szCs w:val="24"/>
              </w:rPr>
              <w:t>Joan Sarles</w:t>
            </w:r>
          </w:p>
        </w:tc>
      </w:tr>
      <w:tr w:rsidR="00D5547F" w:rsidTr="0093775E">
        <w:trPr>
          <w:trHeight w:val="432"/>
          <w:jc w:val="center"/>
        </w:trPr>
        <w:tc>
          <w:tcPr>
            <w:tcW w:w="10440" w:type="dxa"/>
            <w:vAlign w:val="center"/>
          </w:tcPr>
          <w:p w:rsidR="00D5547F" w:rsidRPr="007D5802" w:rsidRDefault="00D5547F" w:rsidP="0093775E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Student Association:   </w:t>
            </w:r>
            <w:r w:rsidRPr="007D5802">
              <w:rPr>
                <w:b/>
                <w:sz w:val="24"/>
                <w:szCs w:val="24"/>
              </w:rPr>
              <w:t>Garrett Havens</w:t>
            </w:r>
          </w:p>
        </w:tc>
      </w:tr>
    </w:tbl>
    <w:p w:rsidR="0093775E" w:rsidRDefault="0093775E"/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9C5828" w:rsidRPr="0011072F" w:rsidTr="00BE3FDD">
        <w:trPr>
          <w:trHeight w:val="656"/>
        </w:trPr>
        <w:tc>
          <w:tcPr>
            <w:tcW w:w="10440" w:type="dxa"/>
            <w:shd w:val="clear" w:color="auto" w:fill="000000" w:themeFill="text1"/>
            <w:vAlign w:val="center"/>
          </w:tcPr>
          <w:p w:rsidR="009C5828" w:rsidRPr="00691557" w:rsidRDefault="009C5828" w:rsidP="0011072F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Improving Student Learning at Scale (ISLS) work group</w:t>
            </w:r>
          </w:p>
        </w:tc>
      </w:tr>
      <w:tr w:rsidR="00EA75D3" w:rsidTr="00BE3FDD">
        <w:trPr>
          <w:trHeight w:val="432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EA75D3" w:rsidRPr="007D5802" w:rsidRDefault="00A10FA0" w:rsidP="009C5828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</w:t>
            </w:r>
            <w:r w:rsidR="00EA75D3" w:rsidRPr="007D5802">
              <w:rPr>
                <w:b/>
                <w:sz w:val="24"/>
                <w:szCs w:val="24"/>
              </w:rPr>
              <w:t>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EA75D3" w:rsidTr="00BE3FDD">
        <w:trPr>
          <w:trHeight w:val="432"/>
        </w:trPr>
        <w:tc>
          <w:tcPr>
            <w:tcW w:w="10440" w:type="dxa"/>
            <w:vAlign w:val="center"/>
          </w:tcPr>
          <w:p w:rsidR="00EA75D3" w:rsidRPr="007D5802" w:rsidRDefault="00EA75D3" w:rsidP="009C5828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Noreen Light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21" w:history="1">
              <w:r w:rsidRPr="007D5802">
                <w:rPr>
                  <w:rStyle w:val="Hyperlink"/>
                  <w:sz w:val="24"/>
                  <w:szCs w:val="24"/>
                </w:rPr>
                <w:t>noreenl@wsac.wa.gov</w:t>
              </w:r>
            </w:hyperlink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EA75D3" w:rsidTr="00BE3FDD">
        <w:trPr>
          <w:trHeight w:val="432"/>
        </w:trPr>
        <w:tc>
          <w:tcPr>
            <w:tcW w:w="10440" w:type="dxa"/>
            <w:vAlign w:val="center"/>
          </w:tcPr>
          <w:p w:rsidR="00EA75D3" w:rsidRPr="007D5802" w:rsidRDefault="00FA16FE" w:rsidP="009C5828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Anne Messerly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22" w:history="1">
              <w:r w:rsidRPr="007D5802">
                <w:rPr>
                  <w:rStyle w:val="Hyperlink"/>
                  <w:sz w:val="24"/>
                  <w:szCs w:val="24"/>
                </w:rPr>
                <w:t>annem@wsac.wa.gov</w:t>
              </w:r>
            </w:hyperlink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Student Achievement Council: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Gene Sharratt</w:t>
            </w:r>
          </w:p>
        </w:tc>
      </w:tr>
      <w:tr w:rsidR="00FA16FE" w:rsidTr="00BE3FDD">
        <w:trPr>
          <w:trHeight w:val="432"/>
        </w:trPr>
        <w:tc>
          <w:tcPr>
            <w:tcW w:w="10440" w:type="dxa"/>
            <w:vAlign w:val="center"/>
          </w:tcPr>
          <w:p w:rsidR="00FA16FE" w:rsidRPr="007D5802" w:rsidRDefault="00FA16FE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Randy Dorn</w:t>
            </w:r>
          </w:p>
        </w:tc>
      </w:tr>
      <w:tr w:rsidR="00FA16FE" w:rsidTr="00BE3FDD">
        <w:trPr>
          <w:trHeight w:val="432"/>
        </w:trPr>
        <w:tc>
          <w:tcPr>
            <w:tcW w:w="10440" w:type="dxa"/>
            <w:vAlign w:val="center"/>
          </w:tcPr>
          <w:p w:rsidR="00FA16FE" w:rsidRPr="007D5802" w:rsidRDefault="00FA16FE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State Board for Community and Technical Colleges: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Marty Brown</w:t>
            </w:r>
          </w:p>
        </w:tc>
      </w:tr>
      <w:tr w:rsidR="00FA16FE" w:rsidTr="00BE3FDD">
        <w:trPr>
          <w:trHeight w:val="432"/>
        </w:trPr>
        <w:tc>
          <w:tcPr>
            <w:tcW w:w="10440" w:type="dxa"/>
            <w:vAlign w:val="center"/>
          </w:tcPr>
          <w:p w:rsidR="00FA16FE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State Board for Education: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Ben Rarick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Council of Presidents: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Paul Francis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State Legislature: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Representative Larry Seaquist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Governor’s Office: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Marcie Maxwell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145BF7" w:rsidRPr="007D5802" w:rsidRDefault="00145BF7" w:rsidP="009C5828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Other Participants: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Student Achievement Council: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Randy Spaulding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Office of Superintendent of Public Instruction: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Alan Burke</w:t>
            </w:r>
            <w:r w:rsidR="00A10FA0" w:rsidRPr="007D5802">
              <w:rPr>
                <w:b/>
                <w:sz w:val="24"/>
                <w:szCs w:val="24"/>
              </w:rPr>
              <w:t>, Mike Hubert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State Board for Community and Technical Colleges: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Bill Moore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Council of Presidents: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Jane Sherman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Washington State Legislature: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Representative Chris Reykdal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Partnership for Learning: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Jana Carlisle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Workforce Training and Education Coordinating Board: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Eleni Papadakis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Association of Washington School Principals: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Gary Kipp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STEM: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 xml:space="preserve">Sandi </w:t>
            </w:r>
            <w:proofErr w:type="spellStart"/>
            <w:r w:rsidRPr="007D5802">
              <w:rPr>
                <w:b/>
                <w:sz w:val="24"/>
                <w:szCs w:val="24"/>
              </w:rPr>
              <w:t>Everlove</w:t>
            </w:r>
            <w:proofErr w:type="spellEnd"/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9C5828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Washington State Professional Educator Standards Board: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Pr="007D5802">
              <w:rPr>
                <w:b/>
                <w:sz w:val="24"/>
                <w:szCs w:val="24"/>
              </w:rPr>
              <w:t>Jennifer Wallace</w:t>
            </w:r>
            <w:r w:rsidRPr="007D5802">
              <w:rPr>
                <w:sz w:val="24"/>
                <w:szCs w:val="24"/>
              </w:rPr>
              <w:t xml:space="preserve"> </w:t>
            </w:r>
          </w:p>
        </w:tc>
      </w:tr>
      <w:tr w:rsidR="00145BF7" w:rsidTr="00BE3FDD">
        <w:trPr>
          <w:trHeight w:val="432"/>
        </w:trPr>
        <w:tc>
          <w:tcPr>
            <w:tcW w:w="10440" w:type="dxa"/>
            <w:vAlign w:val="center"/>
          </w:tcPr>
          <w:p w:rsidR="00145BF7" w:rsidRPr="007D5802" w:rsidRDefault="00145BF7" w:rsidP="00AC08F4">
            <w:p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 xml:space="preserve">Independent College of Washington: </w:t>
            </w:r>
            <w:r w:rsidR="00AC08F4" w:rsidRPr="007D5802">
              <w:rPr>
                <w:sz w:val="24"/>
                <w:szCs w:val="24"/>
              </w:rPr>
              <w:t xml:space="preserve"> </w:t>
            </w:r>
            <w:r w:rsidR="00AC08F4" w:rsidRPr="007D5802">
              <w:rPr>
                <w:b/>
                <w:sz w:val="24"/>
                <w:szCs w:val="24"/>
              </w:rPr>
              <w:t>V</w:t>
            </w:r>
            <w:r w:rsidRPr="007D5802">
              <w:rPr>
                <w:b/>
                <w:sz w:val="24"/>
                <w:szCs w:val="24"/>
              </w:rPr>
              <w:t>iolet Boyer</w:t>
            </w:r>
          </w:p>
        </w:tc>
      </w:tr>
    </w:tbl>
    <w:p w:rsidR="009C5828" w:rsidRDefault="009C5828" w:rsidP="00A4485E">
      <w:pPr>
        <w:pStyle w:val="ListParagraph"/>
      </w:pPr>
    </w:p>
    <w:p w:rsidR="009C5828" w:rsidRDefault="009C5828">
      <w:r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9C5828" w:rsidRPr="0011072F" w:rsidTr="007D5802">
        <w:trPr>
          <w:trHeight w:val="656"/>
        </w:trPr>
        <w:tc>
          <w:tcPr>
            <w:tcW w:w="10440" w:type="dxa"/>
            <w:shd w:val="clear" w:color="auto" w:fill="000000" w:themeFill="text1"/>
            <w:vAlign w:val="center"/>
          </w:tcPr>
          <w:p w:rsidR="009C5828" w:rsidRPr="00691557" w:rsidRDefault="009C5828" w:rsidP="007D5802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Prior Learning Assessment work group</w:t>
            </w:r>
          </w:p>
        </w:tc>
      </w:tr>
      <w:tr w:rsidR="001D49DC" w:rsidTr="00691557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1D49DC" w:rsidRPr="007D5802" w:rsidRDefault="00A10FA0" w:rsidP="006915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</w:t>
            </w:r>
            <w:r w:rsidR="001D49DC" w:rsidRPr="007D5802">
              <w:rPr>
                <w:b/>
                <w:sz w:val="24"/>
                <w:szCs w:val="24"/>
              </w:rPr>
              <w:t>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1D49DC" w:rsidRPr="007514DD" w:rsidTr="004B032E">
        <w:tc>
          <w:tcPr>
            <w:tcW w:w="10440" w:type="dxa"/>
            <w:vAlign w:val="center"/>
          </w:tcPr>
          <w:p w:rsidR="001D49DC" w:rsidRPr="007514DD" w:rsidRDefault="001D49DC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b/>
                <w:sz w:val="24"/>
                <w:szCs w:val="24"/>
              </w:rPr>
              <w:t>Jim West</w:t>
            </w:r>
            <w:r w:rsidRPr="007514DD">
              <w:rPr>
                <w:sz w:val="24"/>
                <w:szCs w:val="24"/>
              </w:rPr>
              <w:t xml:space="preserve"> (WSAC) </w:t>
            </w:r>
            <w:hyperlink r:id="rId23" w:history="1">
              <w:r w:rsidRPr="007514DD">
                <w:rPr>
                  <w:sz w:val="24"/>
                  <w:szCs w:val="24"/>
                </w:rPr>
                <w:t>JimW@wsac.wa.gov</w:t>
              </w:r>
            </w:hyperlink>
            <w:r w:rsidRPr="007514DD">
              <w:rPr>
                <w:sz w:val="24"/>
                <w:szCs w:val="24"/>
              </w:rPr>
              <w:t xml:space="preserve">  </w:t>
            </w:r>
          </w:p>
        </w:tc>
      </w:tr>
      <w:tr w:rsidR="0042583D" w:rsidRPr="007514DD" w:rsidTr="004B032E">
        <w:tc>
          <w:tcPr>
            <w:tcW w:w="10440" w:type="dxa"/>
            <w:vAlign w:val="center"/>
          </w:tcPr>
          <w:p w:rsidR="00FF560D" w:rsidRPr="007514DD" w:rsidRDefault="00FF560D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b/>
                <w:sz w:val="24"/>
                <w:szCs w:val="24"/>
              </w:rPr>
              <w:t>Noreen Light</w:t>
            </w:r>
            <w:r w:rsidRPr="007514DD">
              <w:rPr>
                <w:sz w:val="24"/>
                <w:szCs w:val="24"/>
              </w:rPr>
              <w:t xml:space="preserve"> (WSAC) </w:t>
            </w:r>
            <w:hyperlink r:id="rId24" w:history="1">
              <w:r w:rsidR="00316256" w:rsidRPr="007514DD">
                <w:rPr>
                  <w:sz w:val="24"/>
                  <w:szCs w:val="24"/>
                </w:rPr>
                <w:t>noreenl@wsac.wa.gov</w:t>
              </w:r>
            </w:hyperlink>
            <w:r w:rsidR="00316256"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Bellevue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Robin Jeffers</w:t>
            </w:r>
            <w:r w:rsidR="00316256" w:rsidRPr="007514DD">
              <w:rPr>
                <w:sz w:val="24"/>
                <w:szCs w:val="24"/>
              </w:rPr>
              <w:t>, Workgroup Co-Chair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Eastern Washington University: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John </w:t>
            </w:r>
            <w:proofErr w:type="spellStart"/>
            <w:r w:rsidRPr="007514DD">
              <w:rPr>
                <w:b/>
                <w:sz w:val="24"/>
                <w:szCs w:val="24"/>
              </w:rPr>
              <w:t>Neace</w:t>
            </w:r>
            <w:proofErr w:type="spellEnd"/>
            <w:r w:rsidR="00316256" w:rsidRPr="007514DD">
              <w:rPr>
                <w:sz w:val="24"/>
                <w:szCs w:val="24"/>
              </w:rPr>
              <w:t>, Workgroup Co-Chair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Washington Student Achievement Council: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Michael Ball</w:t>
            </w:r>
            <w:r w:rsidRPr="007514DD">
              <w:rPr>
                <w:sz w:val="24"/>
                <w:szCs w:val="24"/>
              </w:rPr>
              <w:t>, Laura Bach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State Board for Community and Technical Colleges: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Bill Moore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Workforce Training and Education Coordinating Board: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Nova Gattman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Council of Presidents: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Paul Francis, Cody Eccles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Independent Colleges of Washington: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Violet Boyer, Chadd Bennett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Edmonds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Pamela </w:t>
            </w:r>
            <w:proofErr w:type="spellStart"/>
            <w:r w:rsidRPr="007514DD">
              <w:rPr>
                <w:b/>
                <w:sz w:val="24"/>
                <w:szCs w:val="24"/>
              </w:rPr>
              <w:t>LeMay</w:t>
            </w:r>
            <w:proofErr w:type="spellEnd"/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Cascadia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Walter Hudsick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Clover Park Technical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Cindy </w:t>
            </w:r>
            <w:proofErr w:type="spellStart"/>
            <w:r w:rsidRPr="007514DD">
              <w:rPr>
                <w:b/>
                <w:sz w:val="24"/>
                <w:szCs w:val="24"/>
              </w:rPr>
              <w:t>Mowry</w:t>
            </w:r>
            <w:proofErr w:type="spellEnd"/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Whatcom Community College: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Beth Tyne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Community and Technical College Workforce Education Council (Highline Community College):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John Huber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Highline Community College: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Jennifer Johnston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Community and Technical College Workforce Education Council (Bellevue College):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Joyce Carroll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Community and Technical College Workforce Education Council (Bates Technical College):</w:t>
            </w:r>
            <w:r w:rsidRPr="007514DD">
              <w:rPr>
                <w:b/>
                <w:sz w:val="24"/>
                <w:szCs w:val="24"/>
              </w:rPr>
              <w:t xml:space="preserve"> </w:t>
            </w:r>
            <w:r w:rsidR="007514DD">
              <w:rPr>
                <w:b/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Mike </w:t>
            </w:r>
            <w:proofErr w:type="spellStart"/>
            <w:r w:rsidRPr="007514DD">
              <w:rPr>
                <w:b/>
                <w:sz w:val="24"/>
                <w:szCs w:val="24"/>
              </w:rPr>
              <w:t>Brandstetter</w:t>
            </w:r>
            <w:proofErr w:type="spellEnd"/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Community and Technical College Workforce Education Council (Whatcom Community College):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Linda Maier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Community and Technical College Workforce Education Council (Highline Community College):  </w:t>
            </w:r>
            <w:r w:rsidRPr="007514DD">
              <w:rPr>
                <w:b/>
                <w:sz w:val="24"/>
                <w:szCs w:val="24"/>
              </w:rPr>
              <w:t>Alice Madsen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Spokane Falls Community College</w:t>
            </w:r>
            <w:r w:rsidR="007514DD">
              <w:rPr>
                <w:sz w:val="24"/>
                <w:szCs w:val="24"/>
              </w:rPr>
              <w:t xml:space="preserve">: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Craig </w:t>
            </w:r>
            <w:proofErr w:type="spellStart"/>
            <w:r w:rsidR="00316256" w:rsidRPr="007514DD">
              <w:rPr>
                <w:b/>
                <w:sz w:val="24"/>
                <w:szCs w:val="24"/>
              </w:rPr>
              <w:t>Rickett</w:t>
            </w:r>
            <w:proofErr w:type="spellEnd"/>
            <w:r w:rsidR="00316256"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4B032E">
        <w:tc>
          <w:tcPr>
            <w:tcW w:w="10440" w:type="dxa"/>
            <w:vAlign w:val="center"/>
          </w:tcPr>
          <w:p w:rsidR="004154C4" w:rsidRPr="007514DD" w:rsidRDefault="004154C4" w:rsidP="004B032E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Community and Technical College -Instruction Commission (Spokane Falls Community College ):   </w:t>
            </w:r>
            <w:r w:rsidRPr="007514DD">
              <w:rPr>
                <w:b/>
                <w:sz w:val="24"/>
                <w:szCs w:val="24"/>
              </w:rPr>
              <w:t>Jim Minkler</w:t>
            </w:r>
          </w:p>
        </w:tc>
      </w:tr>
    </w:tbl>
    <w:p w:rsidR="00D5547F" w:rsidRDefault="00D5547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D5547F" w:rsidRPr="0011072F" w:rsidTr="00000781">
        <w:trPr>
          <w:trHeight w:val="656"/>
        </w:trPr>
        <w:tc>
          <w:tcPr>
            <w:tcW w:w="10440" w:type="dxa"/>
            <w:shd w:val="clear" w:color="auto" w:fill="000000" w:themeFill="text1"/>
            <w:vAlign w:val="center"/>
          </w:tcPr>
          <w:p w:rsidR="00D5547F" w:rsidRPr="00691557" w:rsidRDefault="00D5547F" w:rsidP="00000781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Prior Learning Assessment work group</w:t>
            </w:r>
            <w:r>
              <w:rPr>
                <w:b/>
                <w:sz w:val="32"/>
                <w:szCs w:val="32"/>
              </w:rPr>
              <w:t>, cont.</w:t>
            </w:r>
          </w:p>
        </w:tc>
      </w:tr>
      <w:tr w:rsidR="00D5547F" w:rsidTr="00000781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D5547F" w:rsidRPr="007D5802" w:rsidRDefault="00D5547F" w:rsidP="00000781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Everett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Maureen O’Shaughnessy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Lake Washington Institute of Technology (Community and Technical College Workforce Education Council President 2013-14):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Sharon Buck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Center of Excellence for Careers in Education (Green River Community College):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Jamie Wells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Bellevue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Andy Brucia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Shoreline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Ted Haase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Faculty Association of Community and Technical Colleges /Clover Park Technical College: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="00316256" w:rsidRPr="007514DD">
              <w:rPr>
                <w:b/>
                <w:sz w:val="24"/>
                <w:szCs w:val="24"/>
              </w:rPr>
              <w:t>Phil Venditti</w:t>
            </w:r>
            <w:r w:rsidR="00316256"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Green River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Denise Bennatts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South Seattle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Holly Moore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South Seattle Community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Wendy Price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Pierce College: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Anne White, Tami Walsh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Lower Columbia College: </w:t>
            </w:r>
            <w:r w:rsidR="007514DD">
              <w:rPr>
                <w:sz w:val="24"/>
                <w:szCs w:val="24"/>
              </w:rPr>
              <w:t xml:space="preserve"> </w:t>
            </w:r>
            <w:proofErr w:type="spellStart"/>
            <w:r w:rsidRPr="007514DD">
              <w:rPr>
                <w:b/>
                <w:sz w:val="24"/>
                <w:szCs w:val="24"/>
              </w:rPr>
              <w:t>Tamra</w:t>
            </w:r>
            <w:proofErr w:type="spellEnd"/>
            <w:r w:rsidRPr="007514DD">
              <w:rPr>
                <w:b/>
                <w:sz w:val="24"/>
                <w:szCs w:val="24"/>
              </w:rPr>
              <w:t xml:space="preserve"> Bell, Lynn Lawrence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Washington State University: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Jane Sherman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University of Washington Seattle: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Janice DeCosmo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City University of Seattle: </w:t>
            </w:r>
            <w:r w:rsidR="007514DD">
              <w:rPr>
                <w:sz w:val="24"/>
                <w:szCs w:val="24"/>
              </w:rPr>
              <w:t xml:space="preserve"> </w:t>
            </w:r>
            <w:proofErr w:type="spellStart"/>
            <w:r w:rsidR="00316256" w:rsidRPr="007514DD">
              <w:rPr>
                <w:b/>
                <w:sz w:val="24"/>
                <w:szCs w:val="24"/>
              </w:rPr>
              <w:t>Jodey</w:t>
            </w:r>
            <w:proofErr w:type="spellEnd"/>
            <w:r w:rsidR="00316256" w:rsidRPr="007514D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16256" w:rsidRPr="007514DD">
              <w:rPr>
                <w:b/>
                <w:sz w:val="24"/>
                <w:szCs w:val="24"/>
              </w:rPr>
              <w:t>Lingg</w:t>
            </w:r>
            <w:proofErr w:type="spellEnd"/>
            <w:r w:rsidR="00316256"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The Evergreen State College:  </w:t>
            </w:r>
            <w:r w:rsidRPr="007514DD">
              <w:rPr>
                <w:b/>
                <w:sz w:val="24"/>
                <w:szCs w:val="24"/>
              </w:rPr>
              <w:t>Leona Walker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Western Washington University (Joint Transfer Council Co-chair):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Steven Vanderstaay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WGU Washington: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Phil Schmidt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Corinthian Colleges, Inc./Everest College: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Paul De </w:t>
            </w:r>
            <w:proofErr w:type="spellStart"/>
            <w:r w:rsidRPr="007514DD">
              <w:rPr>
                <w:b/>
                <w:sz w:val="24"/>
                <w:szCs w:val="24"/>
              </w:rPr>
              <w:t>Giusti</w:t>
            </w:r>
            <w:proofErr w:type="spellEnd"/>
            <w:r w:rsidRPr="007514DD">
              <w:rPr>
                <w:b/>
                <w:sz w:val="24"/>
                <w:szCs w:val="24"/>
              </w:rPr>
              <w:t xml:space="preserve">, Gail </w:t>
            </w:r>
            <w:proofErr w:type="spellStart"/>
            <w:r w:rsidRPr="007514DD">
              <w:rPr>
                <w:b/>
                <w:sz w:val="24"/>
                <w:szCs w:val="24"/>
              </w:rPr>
              <w:t>McGaffick</w:t>
            </w:r>
            <w:proofErr w:type="spellEnd"/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NW Career College Federation: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Gena Wikstrom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WA STATE-Senate Higher Education Committee: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Kimberly Cushing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WA STATE – House Higher Education Committee: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Madeleine Thompson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House Republican Caucus: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Brain Hardtke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Dept. of Labor and Industry: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Jody Robbins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Criminal Justice Training Commission: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Anthony </w:t>
            </w:r>
            <w:proofErr w:type="spellStart"/>
            <w:r w:rsidRPr="007514DD">
              <w:rPr>
                <w:b/>
                <w:sz w:val="24"/>
                <w:szCs w:val="24"/>
              </w:rPr>
              <w:t>Anderman</w:t>
            </w:r>
            <w:proofErr w:type="spellEnd"/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Regional Liaison NW – Department of Defense: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Mark B. San Souci</w:t>
            </w:r>
          </w:p>
        </w:tc>
      </w:tr>
    </w:tbl>
    <w:p w:rsidR="00D5547F" w:rsidRDefault="00D5547F">
      <w:r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D5547F" w:rsidRPr="0011072F" w:rsidTr="00000781">
        <w:trPr>
          <w:trHeight w:val="656"/>
        </w:trPr>
        <w:tc>
          <w:tcPr>
            <w:tcW w:w="10440" w:type="dxa"/>
            <w:shd w:val="clear" w:color="auto" w:fill="000000" w:themeFill="text1"/>
            <w:vAlign w:val="center"/>
          </w:tcPr>
          <w:p w:rsidR="00D5547F" w:rsidRPr="00691557" w:rsidRDefault="00D5547F" w:rsidP="00000781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Prior Learning Assessment work group</w:t>
            </w:r>
            <w:r>
              <w:rPr>
                <w:b/>
                <w:sz w:val="32"/>
                <w:szCs w:val="32"/>
              </w:rPr>
              <w:t>, cont.</w:t>
            </w:r>
          </w:p>
        </w:tc>
      </w:tr>
      <w:tr w:rsidR="00D5547F" w:rsidTr="00000781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D5547F" w:rsidRPr="007D5802" w:rsidRDefault="00D5547F" w:rsidP="00000781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Spokane Area Workforce Development Council: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Mark </w:t>
            </w:r>
            <w:proofErr w:type="spellStart"/>
            <w:r w:rsidRPr="007514DD">
              <w:rPr>
                <w:b/>
                <w:sz w:val="24"/>
                <w:szCs w:val="24"/>
              </w:rPr>
              <w:t>Mattke</w:t>
            </w:r>
            <w:proofErr w:type="spellEnd"/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7514DD">
              <w:rPr>
                <w:sz w:val="24"/>
                <w:szCs w:val="24"/>
              </w:rPr>
              <w:t>SkillUp</w:t>
            </w:r>
            <w:proofErr w:type="spellEnd"/>
            <w:r w:rsidRPr="007514DD">
              <w:rPr>
                <w:sz w:val="24"/>
                <w:szCs w:val="24"/>
              </w:rPr>
              <w:t xml:space="preserve"> Washington: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Susan Crane</w:t>
            </w:r>
            <w:r w:rsidRPr="007514DD">
              <w:rPr>
                <w:sz w:val="24"/>
                <w:szCs w:val="24"/>
              </w:rPr>
              <w:t xml:space="preserve">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Service Employees International Union - Healthcare NW Training Partnership: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Nancy Dapper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State Apprenticeship Coordinator Association and Joint Apprenticeship &amp; Training Committee: </w:t>
            </w:r>
            <w:r w:rsidRPr="007514DD">
              <w:rPr>
                <w:b/>
                <w:sz w:val="24"/>
                <w:szCs w:val="24"/>
              </w:rPr>
              <w:t xml:space="preserve"> Peter </w:t>
            </w:r>
            <w:proofErr w:type="spellStart"/>
            <w:r w:rsidRPr="007514DD">
              <w:rPr>
                <w:b/>
                <w:sz w:val="24"/>
                <w:szCs w:val="24"/>
              </w:rPr>
              <w:t>Lahmann</w:t>
            </w:r>
            <w:proofErr w:type="spellEnd"/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Joint Apprenticeship &amp; Training Committee – International Brotherhood of Electrical Workers: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 xml:space="preserve">Tony Lewis 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American Federation of Teachers- WA: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Bernal Baca (F)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>WA State Building &amp; Construction Trade Council: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Terry Tilton</w:t>
            </w:r>
          </w:p>
        </w:tc>
      </w:tr>
      <w:tr w:rsidR="004154C4" w:rsidRPr="007514DD" w:rsidTr="007514DD">
        <w:tc>
          <w:tcPr>
            <w:tcW w:w="10440" w:type="dxa"/>
            <w:vAlign w:val="center"/>
          </w:tcPr>
          <w:p w:rsidR="004154C4" w:rsidRPr="007514DD" w:rsidRDefault="004154C4" w:rsidP="007514DD">
            <w:pPr>
              <w:spacing w:line="360" w:lineRule="auto"/>
              <w:rPr>
                <w:sz w:val="24"/>
                <w:szCs w:val="24"/>
              </w:rPr>
            </w:pPr>
            <w:r w:rsidRPr="007514DD">
              <w:rPr>
                <w:sz w:val="24"/>
                <w:szCs w:val="24"/>
              </w:rPr>
              <w:t xml:space="preserve">Spokane Regional Labor Council: </w:t>
            </w:r>
            <w:r w:rsidR="007514DD">
              <w:rPr>
                <w:sz w:val="24"/>
                <w:szCs w:val="24"/>
              </w:rPr>
              <w:t xml:space="preserve"> </w:t>
            </w:r>
            <w:r w:rsidRPr="007514DD">
              <w:rPr>
                <w:b/>
                <w:sz w:val="24"/>
                <w:szCs w:val="24"/>
              </w:rPr>
              <w:t>Beth Thew</w:t>
            </w:r>
          </w:p>
        </w:tc>
      </w:tr>
    </w:tbl>
    <w:p w:rsidR="00982012" w:rsidRPr="00B401F3" w:rsidRDefault="00982012" w:rsidP="00B401F3">
      <w:pPr>
        <w:rPr>
          <w:b/>
          <w:sz w:val="28"/>
          <w:szCs w:val="28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9C5828" w:rsidRPr="0011072F" w:rsidTr="007D5802">
        <w:trPr>
          <w:trHeight w:val="746"/>
        </w:trPr>
        <w:tc>
          <w:tcPr>
            <w:tcW w:w="10440" w:type="dxa"/>
            <w:shd w:val="clear" w:color="auto" w:fill="000000" w:themeFill="text1"/>
            <w:vAlign w:val="center"/>
          </w:tcPr>
          <w:p w:rsidR="009C5828" w:rsidRPr="00691557" w:rsidRDefault="009C5828" w:rsidP="007D5802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Transfer Workgroup: RN-BSN DTA MRP work group</w:t>
            </w:r>
          </w:p>
        </w:tc>
      </w:tr>
      <w:tr w:rsidR="009C5828" w:rsidTr="00691557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9C5828" w:rsidRPr="007D5802" w:rsidRDefault="00A10FA0" w:rsidP="006915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9C5828" w:rsidTr="007D5802">
        <w:tc>
          <w:tcPr>
            <w:tcW w:w="10440" w:type="dxa"/>
          </w:tcPr>
          <w:p w:rsidR="009C5828" w:rsidRPr="007D5802" w:rsidRDefault="009C5828" w:rsidP="007514DD">
            <w:pPr>
              <w:spacing w:line="360" w:lineRule="auto"/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Jim West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25" w:history="1">
              <w:r w:rsidRPr="007D5802">
                <w:rPr>
                  <w:rStyle w:val="Hyperlink"/>
                  <w:sz w:val="24"/>
                  <w:szCs w:val="24"/>
                </w:rPr>
                <w:t>JimW@wsac.wa.gov</w:t>
              </w:r>
            </w:hyperlink>
            <w:r w:rsidRPr="007D5802">
              <w:rPr>
                <w:sz w:val="24"/>
                <w:szCs w:val="24"/>
              </w:rPr>
              <w:t xml:space="preserve">  </w:t>
            </w:r>
          </w:p>
        </w:tc>
      </w:tr>
      <w:tr w:rsidR="00F90C7C" w:rsidTr="007D5802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b/>
                <w:sz w:val="24"/>
                <w:szCs w:val="24"/>
              </w:rPr>
              <w:t>Community and Technical Colleges</w:t>
            </w:r>
          </w:p>
        </w:tc>
      </w:tr>
      <w:tr w:rsidR="00F90C7C" w:rsidTr="007D5802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Peninsula College: </w:t>
            </w:r>
            <w:r w:rsidR="00715ACA">
              <w:rPr>
                <w:sz w:val="24"/>
                <w:szCs w:val="24"/>
              </w:rPr>
              <w:t xml:space="preserve"> </w:t>
            </w:r>
            <w:proofErr w:type="spellStart"/>
            <w:r w:rsidRPr="00F90C7C">
              <w:rPr>
                <w:b/>
                <w:sz w:val="24"/>
                <w:szCs w:val="24"/>
              </w:rPr>
              <w:t>Marca</w:t>
            </w:r>
            <w:proofErr w:type="spellEnd"/>
            <w:r w:rsidRPr="00F90C7C">
              <w:rPr>
                <w:b/>
                <w:sz w:val="24"/>
                <w:szCs w:val="24"/>
              </w:rPr>
              <w:t xml:space="preserve"> Davies</w:t>
            </w:r>
          </w:p>
        </w:tc>
      </w:tr>
      <w:tr w:rsidR="00F90C7C" w:rsidTr="007D5802">
        <w:tc>
          <w:tcPr>
            <w:tcW w:w="10440" w:type="dxa"/>
          </w:tcPr>
          <w:p w:rsidR="00F90C7C" w:rsidRPr="00F90C7C" w:rsidRDefault="00F90C7C" w:rsidP="00715ACA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Olympic College:</w:t>
            </w:r>
            <w:r w:rsidR="00715ACA">
              <w:rPr>
                <w:sz w:val="24"/>
                <w:szCs w:val="24"/>
              </w:rPr>
              <w:t xml:space="preserve">  </w:t>
            </w:r>
            <w:r w:rsidRPr="00F90C7C">
              <w:rPr>
                <w:b/>
                <w:sz w:val="24"/>
                <w:szCs w:val="24"/>
              </w:rPr>
              <w:t xml:space="preserve">Geri </w:t>
            </w:r>
            <w:proofErr w:type="spellStart"/>
            <w:r w:rsidRPr="00F90C7C">
              <w:rPr>
                <w:b/>
                <w:sz w:val="24"/>
                <w:szCs w:val="24"/>
              </w:rPr>
              <w:t>Babbo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Whatcom Community College: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Annette Flanders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Walla Walla Community College:  </w:t>
            </w:r>
            <w:r w:rsidRPr="00F90C7C">
              <w:rPr>
                <w:b/>
                <w:sz w:val="24"/>
                <w:szCs w:val="24"/>
              </w:rPr>
              <w:t xml:space="preserve">Kathy </w:t>
            </w:r>
            <w:proofErr w:type="spellStart"/>
            <w:r w:rsidRPr="00F90C7C">
              <w:rPr>
                <w:b/>
                <w:sz w:val="24"/>
                <w:szCs w:val="24"/>
              </w:rPr>
              <w:t>Adamski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Lake Washington Institute of Technology: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Paul </w:t>
            </w:r>
            <w:proofErr w:type="spellStart"/>
            <w:r w:rsidRPr="00F90C7C">
              <w:rPr>
                <w:b/>
                <w:sz w:val="24"/>
                <w:szCs w:val="24"/>
              </w:rPr>
              <w:t>Bowlus</w:t>
            </w:r>
            <w:proofErr w:type="spellEnd"/>
            <w:r w:rsidRPr="00F90C7C">
              <w:rPr>
                <w:b/>
                <w:sz w:val="24"/>
                <w:szCs w:val="24"/>
              </w:rPr>
              <w:t>-Root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Everett Community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Kathleen Watson</w:t>
            </w:r>
            <w:r w:rsidRPr="00F90C7C">
              <w:rPr>
                <w:sz w:val="24"/>
                <w:szCs w:val="24"/>
              </w:rPr>
              <w:t xml:space="preserve"> 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Columbia Basin Community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Mary </w:t>
            </w:r>
            <w:proofErr w:type="spellStart"/>
            <w:r w:rsidRPr="00F90C7C">
              <w:rPr>
                <w:b/>
                <w:sz w:val="24"/>
                <w:szCs w:val="24"/>
              </w:rPr>
              <w:t>Hoerner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Bates Technical College</w:t>
            </w:r>
            <w:r w:rsidR="00715ACA">
              <w:rPr>
                <w:sz w:val="24"/>
                <w:szCs w:val="24"/>
              </w:rPr>
              <w:t xml:space="preserve">: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Diane </w:t>
            </w:r>
            <w:proofErr w:type="spellStart"/>
            <w:r w:rsidRPr="00F90C7C">
              <w:rPr>
                <w:b/>
                <w:sz w:val="24"/>
                <w:szCs w:val="24"/>
              </w:rPr>
              <w:t>Nauer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Tacoma Community College:  </w:t>
            </w:r>
            <w:r w:rsidRPr="00F90C7C">
              <w:rPr>
                <w:b/>
                <w:sz w:val="24"/>
                <w:szCs w:val="24"/>
              </w:rPr>
              <w:t>Nancy Novak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Clover Park Technical College: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Myra Griffin</w:t>
            </w:r>
            <w:r w:rsidRPr="00F90C7C">
              <w:rPr>
                <w:sz w:val="24"/>
                <w:szCs w:val="24"/>
              </w:rPr>
              <w:t xml:space="preserve"> </w:t>
            </w:r>
          </w:p>
        </w:tc>
      </w:tr>
      <w:tr w:rsidR="004B032E" w:rsidRPr="0011072F" w:rsidTr="00000781">
        <w:trPr>
          <w:trHeight w:val="746"/>
        </w:trPr>
        <w:tc>
          <w:tcPr>
            <w:tcW w:w="10440" w:type="dxa"/>
            <w:shd w:val="clear" w:color="auto" w:fill="000000" w:themeFill="text1"/>
            <w:vAlign w:val="center"/>
          </w:tcPr>
          <w:p w:rsidR="004B032E" w:rsidRPr="00691557" w:rsidRDefault="004B032E" w:rsidP="00000781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Transfer Workgroup: RN-BSN DTA MRP work group</w:t>
            </w:r>
            <w:r>
              <w:rPr>
                <w:b/>
                <w:sz w:val="32"/>
                <w:szCs w:val="32"/>
              </w:rPr>
              <w:t>, cont.</w:t>
            </w:r>
          </w:p>
        </w:tc>
      </w:tr>
      <w:tr w:rsidR="004B032E" w:rsidTr="00000781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4B032E" w:rsidRPr="007D5802" w:rsidRDefault="004B032E" w:rsidP="00000781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Yakima Valley Community College: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Rhonda Taylor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Spokane Community College:  </w:t>
            </w:r>
            <w:r w:rsidRPr="00F90C7C">
              <w:rPr>
                <w:b/>
                <w:sz w:val="24"/>
                <w:szCs w:val="24"/>
              </w:rPr>
              <w:t>Erlene Pickett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Highline Community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Teresa </w:t>
            </w:r>
            <w:proofErr w:type="spellStart"/>
            <w:r w:rsidRPr="00F90C7C">
              <w:rPr>
                <w:b/>
                <w:sz w:val="24"/>
                <w:szCs w:val="24"/>
              </w:rPr>
              <w:t>Trillo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Bellevue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Lisa </w:t>
            </w:r>
            <w:proofErr w:type="spellStart"/>
            <w:r w:rsidRPr="00F90C7C">
              <w:rPr>
                <w:b/>
                <w:sz w:val="24"/>
                <w:szCs w:val="24"/>
              </w:rPr>
              <w:t>Tedeschi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Pierce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Becky Piper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Lower Columbia College: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Karen Joiner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Green River Community College:  </w:t>
            </w:r>
            <w:r w:rsidRPr="00F90C7C">
              <w:rPr>
                <w:b/>
                <w:sz w:val="24"/>
                <w:szCs w:val="24"/>
              </w:rPr>
              <w:t xml:space="preserve">Byron Ford, </w:t>
            </w:r>
            <w:proofErr w:type="spellStart"/>
            <w:r w:rsidRPr="00F90C7C">
              <w:rPr>
                <w:b/>
                <w:sz w:val="24"/>
                <w:szCs w:val="24"/>
              </w:rPr>
              <w:t>Mariena</w:t>
            </w:r>
            <w:proofErr w:type="spellEnd"/>
            <w:r w:rsidRPr="00F90C7C">
              <w:rPr>
                <w:b/>
                <w:sz w:val="24"/>
                <w:szCs w:val="24"/>
              </w:rPr>
              <w:t xml:space="preserve"> Mears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Bellingham Technical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Cindy </w:t>
            </w:r>
            <w:proofErr w:type="spellStart"/>
            <w:r w:rsidRPr="00F90C7C">
              <w:rPr>
                <w:b/>
                <w:sz w:val="24"/>
                <w:szCs w:val="24"/>
              </w:rPr>
              <w:t>Hollinsworth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Wenatchee Valley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Jenny </w:t>
            </w:r>
            <w:proofErr w:type="spellStart"/>
            <w:r w:rsidRPr="00F90C7C">
              <w:rPr>
                <w:b/>
                <w:sz w:val="24"/>
                <w:szCs w:val="24"/>
              </w:rPr>
              <w:t>Capelo</w:t>
            </w:r>
            <w:proofErr w:type="spellEnd"/>
          </w:p>
        </w:tc>
      </w:tr>
      <w:tr w:rsidR="00F90C7C" w:rsidTr="00715ACA">
        <w:tc>
          <w:tcPr>
            <w:tcW w:w="10440" w:type="dxa"/>
            <w:shd w:val="clear" w:color="auto" w:fill="EEECE1" w:themeFill="background2"/>
          </w:tcPr>
          <w:p w:rsidR="00F90C7C" w:rsidRPr="00715ACA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715ACA">
              <w:rPr>
                <w:b/>
                <w:sz w:val="24"/>
                <w:szCs w:val="24"/>
              </w:rPr>
              <w:t>Baccalaureate Institutions, Public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University of Washington Bothell: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Mary </w:t>
            </w:r>
            <w:proofErr w:type="spellStart"/>
            <w:r w:rsidRPr="00F90C7C">
              <w:rPr>
                <w:b/>
                <w:sz w:val="24"/>
                <w:szCs w:val="24"/>
              </w:rPr>
              <w:t>Baroni</w:t>
            </w:r>
            <w:proofErr w:type="spellEnd"/>
            <w:r w:rsidRPr="00F90C7C">
              <w:rPr>
                <w:b/>
                <w:sz w:val="24"/>
                <w:szCs w:val="24"/>
              </w:rPr>
              <w:t>, David Allen, Selina Mohammed, Celinda Smith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University of Washington Tacoma:  </w:t>
            </w:r>
            <w:r w:rsidRPr="00F90C7C">
              <w:rPr>
                <w:b/>
                <w:sz w:val="24"/>
                <w:szCs w:val="24"/>
              </w:rPr>
              <w:t>Sharon Fought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Washington State University Vancouver: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Renee </w:t>
            </w:r>
            <w:proofErr w:type="spellStart"/>
            <w:r w:rsidRPr="00F90C7C">
              <w:rPr>
                <w:b/>
                <w:sz w:val="24"/>
                <w:szCs w:val="24"/>
              </w:rPr>
              <w:t>Hoeksel</w:t>
            </w:r>
            <w:proofErr w:type="spellEnd"/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>Washington State University Tri-Cities: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Phyllis Morris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Western Washington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Lois Longwood, Larry </w:t>
            </w:r>
            <w:proofErr w:type="spellStart"/>
            <w:r w:rsidRPr="00F90C7C">
              <w:rPr>
                <w:b/>
                <w:sz w:val="24"/>
                <w:szCs w:val="24"/>
              </w:rPr>
              <w:t>Antil</w:t>
            </w:r>
            <w:proofErr w:type="spellEnd"/>
            <w:r w:rsidRPr="00F90C7C">
              <w:rPr>
                <w:b/>
                <w:sz w:val="24"/>
                <w:szCs w:val="24"/>
              </w:rPr>
              <w:t xml:space="preserve">, Lisa </w:t>
            </w:r>
            <w:proofErr w:type="spellStart"/>
            <w:r w:rsidRPr="00F90C7C">
              <w:rPr>
                <w:b/>
                <w:sz w:val="24"/>
                <w:szCs w:val="24"/>
              </w:rPr>
              <w:t>Zuzarte</w:t>
            </w:r>
            <w:proofErr w:type="spellEnd"/>
          </w:p>
        </w:tc>
      </w:tr>
      <w:tr w:rsidR="00F90C7C" w:rsidTr="00715ACA">
        <w:tc>
          <w:tcPr>
            <w:tcW w:w="10440" w:type="dxa"/>
            <w:shd w:val="clear" w:color="auto" w:fill="DDD9C3" w:themeFill="background2" w:themeFillShade="E6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b/>
                <w:sz w:val="24"/>
                <w:szCs w:val="24"/>
              </w:rPr>
              <w:t>Baccalaureate Institutions, Private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Seattle Pacific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Sarah Bear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Western Governors University Washington: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Jan Jones-Schenk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Pacific Lutheran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Lindsay Burke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St. Martin’s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Louise Kaplan</w:t>
            </w:r>
          </w:p>
        </w:tc>
      </w:tr>
    </w:tbl>
    <w:p w:rsidR="004B032E" w:rsidRDefault="004B032E">
      <w:r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4B032E" w:rsidRPr="0011072F" w:rsidTr="00000781">
        <w:trPr>
          <w:trHeight w:val="746"/>
        </w:trPr>
        <w:tc>
          <w:tcPr>
            <w:tcW w:w="10440" w:type="dxa"/>
            <w:shd w:val="clear" w:color="auto" w:fill="000000" w:themeFill="text1"/>
            <w:vAlign w:val="center"/>
          </w:tcPr>
          <w:p w:rsidR="004B032E" w:rsidRPr="00691557" w:rsidRDefault="004B032E" w:rsidP="00000781">
            <w:pPr>
              <w:jc w:val="center"/>
              <w:rPr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Transfer Workgroup: RN-BSN DTA MRP work group</w:t>
            </w:r>
            <w:r>
              <w:rPr>
                <w:b/>
                <w:sz w:val="32"/>
                <w:szCs w:val="32"/>
              </w:rPr>
              <w:t>, cont.</w:t>
            </w:r>
          </w:p>
        </w:tc>
      </w:tr>
      <w:tr w:rsidR="004B032E" w:rsidTr="00000781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4B032E" w:rsidRPr="007D5802" w:rsidRDefault="004B032E" w:rsidP="00000781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F90C7C" w:rsidTr="00715ACA">
        <w:tc>
          <w:tcPr>
            <w:tcW w:w="10440" w:type="dxa"/>
            <w:shd w:val="clear" w:color="auto" w:fill="DDD9C3" w:themeFill="background2" w:themeFillShade="E6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b/>
                <w:sz w:val="24"/>
                <w:szCs w:val="24"/>
              </w:rPr>
              <w:t>Staff Support and Agency Participants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State Board for Community and Technical Colleges/South Puget Sound Community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Michelle Andreas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Independent Colleges of Washington: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Vi Boyer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Council of Presidents/Joint Transfer Council: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Jane Sherman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Council of Presidents: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Paul Francis, Cody Eccles</w:t>
            </w:r>
          </w:p>
        </w:tc>
      </w:tr>
      <w:tr w:rsidR="00F90C7C" w:rsidTr="006E0257"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b/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WA State Nursing Commission: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 xml:space="preserve">Mindy Schaffner </w:t>
            </w:r>
          </w:p>
        </w:tc>
      </w:tr>
      <w:tr w:rsidR="00F90C7C" w:rsidTr="007514DD">
        <w:trPr>
          <w:trHeight w:val="81"/>
        </w:trPr>
        <w:tc>
          <w:tcPr>
            <w:tcW w:w="10440" w:type="dxa"/>
          </w:tcPr>
          <w:p w:rsidR="00F90C7C" w:rsidRPr="00F90C7C" w:rsidRDefault="00F90C7C" w:rsidP="007514DD">
            <w:pPr>
              <w:spacing w:line="360" w:lineRule="auto"/>
              <w:rPr>
                <w:sz w:val="24"/>
                <w:szCs w:val="24"/>
              </w:rPr>
            </w:pPr>
            <w:r w:rsidRPr="00F90C7C">
              <w:rPr>
                <w:sz w:val="24"/>
                <w:szCs w:val="24"/>
              </w:rPr>
              <w:t xml:space="preserve">Workforce Education and Training Board: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90C7C">
              <w:rPr>
                <w:b/>
                <w:sz w:val="24"/>
                <w:szCs w:val="24"/>
              </w:rPr>
              <w:t>Nova Gattman</w:t>
            </w:r>
          </w:p>
        </w:tc>
      </w:tr>
    </w:tbl>
    <w:p w:rsidR="004B032E" w:rsidRDefault="004B032E">
      <w:pPr>
        <w:rPr>
          <w:b/>
          <w:sz w:val="24"/>
          <w:szCs w:val="24"/>
        </w:rPr>
      </w:pPr>
    </w:p>
    <w:p w:rsidR="004B032E" w:rsidRDefault="004B032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07791" w:rsidRDefault="00307791">
      <w:pPr>
        <w:rPr>
          <w:b/>
          <w:sz w:val="24"/>
          <w:szCs w:val="24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9C5828" w:rsidRPr="0011072F" w:rsidTr="007D5802">
        <w:trPr>
          <w:trHeight w:val="683"/>
        </w:trPr>
        <w:tc>
          <w:tcPr>
            <w:tcW w:w="10440" w:type="dxa"/>
            <w:shd w:val="clear" w:color="auto" w:fill="000000" w:themeFill="text1"/>
            <w:vAlign w:val="center"/>
          </w:tcPr>
          <w:p w:rsidR="009C5828" w:rsidRPr="00691557" w:rsidRDefault="009C5828" w:rsidP="007D5802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Transfer Workgroup: AFA Fine Arts degree work group</w:t>
            </w:r>
          </w:p>
        </w:tc>
      </w:tr>
      <w:tr w:rsidR="00982012" w:rsidTr="00691557">
        <w:trPr>
          <w:trHeight w:val="539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982012" w:rsidRPr="007D5802" w:rsidRDefault="00A10FA0" w:rsidP="006915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982012" w:rsidTr="00307791">
        <w:trPr>
          <w:trHeight w:val="432"/>
        </w:trPr>
        <w:tc>
          <w:tcPr>
            <w:tcW w:w="10440" w:type="dxa"/>
          </w:tcPr>
          <w:p w:rsidR="00982012" w:rsidRPr="007D5802" w:rsidRDefault="00982012" w:rsidP="00D46BDA">
            <w:pPr>
              <w:rPr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Jim West</w:t>
            </w:r>
            <w:r w:rsidRPr="007D5802">
              <w:rPr>
                <w:sz w:val="24"/>
                <w:szCs w:val="24"/>
              </w:rPr>
              <w:t xml:space="preserve"> (WSAC) </w:t>
            </w:r>
            <w:hyperlink r:id="rId26" w:history="1">
              <w:r w:rsidRPr="007D5802">
                <w:rPr>
                  <w:rStyle w:val="Hyperlink"/>
                  <w:sz w:val="24"/>
                  <w:szCs w:val="24"/>
                </w:rPr>
                <w:t>JimW@wsac.wa.gov</w:t>
              </w:r>
            </w:hyperlink>
            <w:r w:rsidRPr="007D5802">
              <w:rPr>
                <w:sz w:val="24"/>
                <w:szCs w:val="24"/>
              </w:rPr>
              <w:t xml:space="preserve">  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b/>
                <w:sz w:val="24"/>
                <w:szCs w:val="24"/>
              </w:rPr>
            </w:pPr>
            <w:r w:rsidRPr="00FF560D">
              <w:rPr>
                <w:b/>
                <w:sz w:val="24"/>
                <w:szCs w:val="24"/>
              </w:rPr>
              <w:t>Community and Technical Colleges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Bellevue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 xml:space="preserve">Thomas </w:t>
            </w:r>
            <w:proofErr w:type="spellStart"/>
            <w:r w:rsidRPr="00FF560D">
              <w:rPr>
                <w:b/>
                <w:sz w:val="24"/>
                <w:szCs w:val="24"/>
              </w:rPr>
              <w:t>Almli</w:t>
            </w:r>
            <w:proofErr w:type="spellEnd"/>
            <w:r w:rsidRPr="00FF560D">
              <w:rPr>
                <w:sz w:val="24"/>
                <w:szCs w:val="24"/>
              </w:rPr>
              <w:t xml:space="preserve">, </w:t>
            </w:r>
            <w:r w:rsidRPr="00FF560D">
              <w:rPr>
                <w:b/>
                <w:sz w:val="24"/>
                <w:szCs w:val="24"/>
              </w:rPr>
              <w:t>Ken Wilson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Spokane Falls CC: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Gerald (Jay) Krumbholz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>Clark College: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Gerard Smith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Wenatchee Valley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 xml:space="preserve">Richard </w:t>
            </w:r>
            <w:proofErr w:type="spellStart"/>
            <w:r w:rsidRPr="00FF560D">
              <w:rPr>
                <w:b/>
                <w:sz w:val="24"/>
                <w:szCs w:val="24"/>
              </w:rPr>
              <w:t>Underbakke</w:t>
            </w:r>
            <w:proofErr w:type="spellEnd"/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Seattle Central Community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 xml:space="preserve">James </w:t>
            </w:r>
            <w:proofErr w:type="spellStart"/>
            <w:r w:rsidRPr="00FF560D">
              <w:rPr>
                <w:b/>
                <w:sz w:val="24"/>
                <w:szCs w:val="24"/>
              </w:rPr>
              <w:t>Cauter</w:t>
            </w:r>
            <w:proofErr w:type="spellEnd"/>
            <w:r w:rsidRPr="00FF56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>Green River Community College :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Ron Bayer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Pierce College: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Ken Owen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>Yakima Valley Community College :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David Blink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>Everett Community College :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Kevin Craft</w:t>
            </w:r>
          </w:p>
        </w:tc>
      </w:tr>
      <w:tr w:rsidR="00FF560D" w:rsidTr="00715ACA">
        <w:trPr>
          <w:trHeight w:val="432"/>
        </w:trPr>
        <w:tc>
          <w:tcPr>
            <w:tcW w:w="10440" w:type="dxa"/>
            <w:shd w:val="clear" w:color="auto" w:fill="DDD9C3" w:themeFill="background2" w:themeFillShade="E6"/>
          </w:tcPr>
          <w:p w:rsidR="00FF560D" w:rsidRPr="00FF560D" w:rsidRDefault="00FF560D" w:rsidP="00B03DCF">
            <w:pPr>
              <w:rPr>
                <w:b/>
                <w:sz w:val="24"/>
                <w:szCs w:val="24"/>
              </w:rPr>
            </w:pPr>
            <w:r w:rsidRPr="00FF560D">
              <w:rPr>
                <w:b/>
                <w:sz w:val="24"/>
                <w:szCs w:val="24"/>
              </w:rPr>
              <w:t>Baccalaureate Institutions, Public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Central Washington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Todd Shiver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>Washington State University  Pullman: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 xml:space="preserve">Greg </w:t>
            </w:r>
            <w:proofErr w:type="spellStart"/>
            <w:r w:rsidRPr="00FF560D">
              <w:rPr>
                <w:b/>
                <w:sz w:val="24"/>
                <w:szCs w:val="24"/>
              </w:rPr>
              <w:t>Yasinitsky</w:t>
            </w:r>
            <w:proofErr w:type="spellEnd"/>
            <w:r w:rsidRPr="00FF560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F560D" w:rsidTr="00715ACA">
        <w:trPr>
          <w:trHeight w:val="432"/>
        </w:trPr>
        <w:tc>
          <w:tcPr>
            <w:tcW w:w="10440" w:type="dxa"/>
            <w:shd w:val="clear" w:color="auto" w:fill="DDD9C3" w:themeFill="background2" w:themeFillShade="E6"/>
          </w:tcPr>
          <w:p w:rsidR="00FF560D" w:rsidRPr="00FF560D" w:rsidRDefault="00FF560D" w:rsidP="00B03DCF">
            <w:pPr>
              <w:rPr>
                <w:b/>
                <w:sz w:val="24"/>
                <w:szCs w:val="24"/>
              </w:rPr>
            </w:pPr>
            <w:r w:rsidRPr="00FF560D">
              <w:rPr>
                <w:b/>
                <w:sz w:val="24"/>
                <w:szCs w:val="24"/>
              </w:rPr>
              <w:t>Staff Support and Agency Participants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State Board for Community and Technical Colleges: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Scott Copeland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Independent Colleges of Washington: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Chadd Bennett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Council of Presidents/Joint Transfer Council: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Jane Sherman</w:t>
            </w:r>
          </w:p>
        </w:tc>
      </w:tr>
      <w:tr w:rsidR="00FF560D" w:rsidTr="00307791">
        <w:trPr>
          <w:trHeight w:val="432"/>
        </w:trPr>
        <w:tc>
          <w:tcPr>
            <w:tcW w:w="10440" w:type="dxa"/>
          </w:tcPr>
          <w:p w:rsidR="00FF560D" w:rsidRPr="00FF560D" w:rsidRDefault="00FF560D" w:rsidP="00B03DCF">
            <w:pPr>
              <w:rPr>
                <w:sz w:val="24"/>
                <w:szCs w:val="24"/>
              </w:rPr>
            </w:pPr>
            <w:r w:rsidRPr="00FF560D">
              <w:rPr>
                <w:sz w:val="24"/>
                <w:szCs w:val="24"/>
              </w:rPr>
              <w:t xml:space="preserve">Workforce Training and Education Coordinating Board : </w:t>
            </w:r>
            <w:r w:rsidR="00715ACA">
              <w:rPr>
                <w:sz w:val="24"/>
                <w:szCs w:val="24"/>
              </w:rPr>
              <w:t xml:space="preserve"> </w:t>
            </w:r>
            <w:r w:rsidRPr="00FF560D">
              <w:rPr>
                <w:b/>
                <w:sz w:val="24"/>
                <w:szCs w:val="24"/>
              </w:rPr>
              <w:t>Nova Gattman</w:t>
            </w:r>
          </w:p>
        </w:tc>
      </w:tr>
    </w:tbl>
    <w:p w:rsidR="004B032E" w:rsidRDefault="004B032E">
      <w:pPr>
        <w:rPr>
          <w:b/>
          <w:sz w:val="24"/>
          <w:szCs w:val="24"/>
        </w:rPr>
        <w:sectPr w:rsidR="004B032E" w:rsidSect="00F90C7C">
          <w:headerReference w:type="first" r:id="rId27"/>
          <w:pgSz w:w="12240" w:h="15840"/>
          <w:pgMar w:top="72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tbl>
      <w:tblPr>
        <w:tblStyle w:val="TableGrid"/>
        <w:tblpPr w:leftFromText="180" w:rightFromText="180" w:vertAnchor="page" w:horzAnchor="margin" w:tblpXSpec="center" w:tblpY="3271"/>
        <w:tblW w:w="10350" w:type="dxa"/>
        <w:tblLook w:val="04A0" w:firstRow="1" w:lastRow="0" w:firstColumn="1" w:lastColumn="0" w:noHBand="0" w:noVBand="1"/>
      </w:tblPr>
      <w:tblGrid>
        <w:gridCol w:w="10350"/>
      </w:tblGrid>
      <w:tr w:rsidR="00982012" w:rsidTr="00A61103">
        <w:trPr>
          <w:trHeight w:val="701"/>
        </w:trPr>
        <w:tc>
          <w:tcPr>
            <w:tcW w:w="10350" w:type="dxa"/>
            <w:shd w:val="clear" w:color="auto" w:fill="000000" w:themeFill="text1"/>
            <w:vAlign w:val="center"/>
          </w:tcPr>
          <w:p w:rsidR="00982012" w:rsidRPr="00691557" w:rsidRDefault="00982012" w:rsidP="00A61103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lastRenderedPageBreak/>
              <w:t>Committee</w:t>
            </w:r>
            <w:r w:rsidR="00875681" w:rsidRPr="00691557">
              <w:rPr>
                <w:b/>
                <w:sz w:val="32"/>
                <w:szCs w:val="32"/>
              </w:rPr>
              <w:t>s</w:t>
            </w:r>
            <w:r w:rsidR="007D5802" w:rsidRPr="00691557">
              <w:rPr>
                <w:b/>
                <w:sz w:val="32"/>
                <w:szCs w:val="32"/>
              </w:rPr>
              <w:t xml:space="preserve"> for Student Support</w:t>
            </w:r>
          </w:p>
        </w:tc>
      </w:tr>
      <w:tr w:rsidR="008366CC" w:rsidTr="00A61103">
        <w:trPr>
          <w:trHeight w:val="530"/>
        </w:trPr>
        <w:tc>
          <w:tcPr>
            <w:tcW w:w="10350" w:type="dxa"/>
            <w:shd w:val="clear" w:color="auto" w:fill="DDD9C3" w:themeFill="background2" w:themeFillShade="E6"/>
            <w:vAlign w:val="center"/>
          </w:tcPr>
          <w:p w:rsidR="008366CC" w:rsidRPr="007D5802" w:rsidRDefault="008366CC" w:rsidP="00A61103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Groups WSAC staff convene:</w:t>
            </w:r>
          </w:p>
        </w:tc>
      </w:tr>
      <w:tr w:rsidR="008366CC" w:rsidTr="00A61103">
        <w:trPr>
          <w:trHeight w:val="521"/>
        </w:trPr>
        <w:tc>
          <w:tcPr>
            <w:tcW w:w="10350" w:type="dxa"/>
            <w:vAlign w:val="center"/>
          </w:tcPr>
          <w:p w:rsidR="008366CC" w:rsidRPr="007D5802" w:rsidRDefault="008366CC" w:rsidP="00A611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Student Retention Conference planning group</w:t>
            </w:r>
          </w:p>
        </w:tc>
      </w:tr>
      <w:tr w:rsidR="008366CC" w:rsidTr="00A61103">
        <w:trPr>
          <w:trHeight w:val="539"/>
        </w:trPr>
        <w:tc>
          <w:tcPr>
            <w:tcW w:w="10350" w:type="dxa"/>
            <w:vAlign w:val="center"/>
          </w:tcPr>
          <w:p w:rsidR="008366CC" w:rsidRPr="007D5802" w:rsidRDefault="008366CC" w:rsidP="00A611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5802">
              <w:rPr>
                <w:sz w:val="24"/>
                <w:szCs w:val="24"/>
              </w:rPr>
              <w:t>Educational Attainment for All steering committee</w:t>
            </w:r>
            <w:r w:rsidR="00B50DC8" w:rsidRPr="007D5802">
              <w:rPr>
                <w:sz w:val="24"/>
                <w:szCs w:val="24"/>
              </w:rPr>
              <w:t xml:space="preserve">:  </w:t>
            </w:r>
            <w:r w:rsidR="00B50DC8" w:rsidRPr="007D5802">
              <w:rPr>
                <w:b/>
                <w:sz w:val="24"/>
                <w:szCs w:val="24"/>
              </w:rPr>
              <w:t>Mark Bergeson</w:t>
            </w:r>
            <w:r w:rsidR="00D46BDA" w:rsidRPr="007D5802">
              <w:rPr>
                <w:sz w:val="24"/>
                <w:szCs w:val="24"/>
              </w:rPr>
              <w:t xml:space="preserve"> (WSAC) </w:t>
            </w:r>
            <w:hyperlink r:id="rId28" w:history="1">
              <w:r w:rsidR="00D46BDA" w:rsidRPr="007D5802">
                <w:rPr>
                  <w:rStyle w:val="Hyperlink"/>
                  <w:sz w:val="24"/>
                  <w:szCs w:val="24"/>
                </w:rPr>
                <w:t>markb@wsac.wa.gov</w:t>
              </w:r>
            </w:hyperlink>
            <w:r w:rsidR="00D46BDA" w:rsidRPr="007D5802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B3D2F" w:rsidTr="00A61103">
        <w:trPr>
          <w:trHeight w:val="539"/>
        </w:trPr>
        <w:tc>
          <w:tcPr>
            <w:tcW w:w="10350" w:type="dxa"/>
            <w:vAlign w:val="center"/>
          </w:tcPr>
          <w:p w:rsidR="000B3D2F" w:rsidRPr="007D5802" w:rsidRDefault="000B3D2F" w:rsidP="00A61103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AMCA / CGW Steering Committee: </w:t>
            </w:r>
            <w:r w:rsidRPr="000B3D2F">
              <w:rPr>
                <w:b/>
                <w:sz w:val="24"/>
                <w:szCs w:val="24"/>
              </w:rPr>
              <w:t xml:space="preserve">Anna Batie </w:t>
            </w:r>
            <w:r>
              <w:rPr>
                <w:sz w:val="24"/>
                <w:szCs w:val="24"/>
              </w:rPr>
              <w:t xml:space="preserve">(WSAC) </w:t>
            </w:r>
            <w:hyperlink r:id="rId29" w:history="1">
              <w:r w:rsidRPr="001279BD">
                <w:rPr>
                  <w:rStyle w:val="Hyperlink"/>
                  <w:sz w:val="24"/>
                  <w:szCs w:val="24"/>
                </w:rPr>
                <w:t>AnnaB@wsac.wa.gov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A61103" w:rsidRDefault="00A61103" w:rsidP="00A61103"/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0350"/>
      </w:tblGrid>
      <w:tr w:rsidR="00875681" w:rsidTr="00772073">
        <w:trPr>
          <w:trHeight w:val="656"/>
        </w:trPr>
        <w:tc>
          <w:tcPr>
            <w:tcW w:w="10350" w:type="dxa"/>
            <w:shd w:val="clear" w:color="auto" w:fill="000000" w:themeFill="text1"/>
            <w:vAlign w:val="center"/>
          </w:tcPr>
          <w:p w:rsidR="00875681" w:rsidRPr="00691557" w:rsidRDefault="00A61103" w:rsidP="00AE4B2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="00875681" w:rsidRPr="00691557">
              <w:rPr>
                <w:b/>
                <w:sz w:val="32"/>
                <w:szCs w:val="32"/>
              </w:rPr>
              <w:t>ommittee for Student Support</w:t>
            </w:r>
          </w:p>
        </w:tc>
      </w:tr>
      <w:tr w:rsidR="00875681" w:rsidTr="00772073">
        <w:trPr>
          <w:trHeight w:val="530"/>
        </w:trPr>
        <w:tc>
          <w:tcPr>
            <w:tcW w:w="10350" w:type="dxa"/>
            <w:shd w:val="clear" w:color="auto" w:fill="DDD9C3" w:themeFill="background2" w:themeFillShade="E6"/>
            <w:vAlign w:val="center"/>
          </w:tcPr>
          <w:p w:rsidR="00875681" w:rsidRPr="007D5802" w:rsidRDefault="007D5802" w:rsidP="006E025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875681" w:rsidTr="00772073">
        <w:trPr>
          <w:trHeight w:val="521"/>
        </w:trPr>
        <w:tc>
          <w:tcPr>
            <w:tcW w:w="10350" w:type="dxa"/>
            <w:vAlign w:val="center"/>
          </w:tcPr>
          <w:p w:rsidR="00875681" w:rsidRPr="00691557" w:rsidRDefault="00875681" w:rsidP="00691557">
            <w:pPr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>Ray Lawton</w:t>
            </w:r>
            <w:r w:rsidRPr="00691557">
              <w:rPr>
                <w:sz w:val="24"/>
                <w:szCs w:val="24"/>
              </w:rPr>
              <w:t>, Council Member</w:t>
            </w:r>
          </w:p>
        </w:tc>
      </w:tr>
      <w:tr w:rsidR="00875681" w:rsidTr="00772073">
        <w:trPr>
          <w:trHeight w:val="539"/>
        </w:trPr>
        <w:tc>
          <w:tcPr>
            <w:tcW w:w="10350" w:type="dxa"/>
            <w:vAlign w:val="center"/>
          </w:tcPr>
          <w:p w:rsidR="00875681" w:rsidRPr="00691557" w:rsidRDefault="00875681" w:rsidP="00691557">
            <w:pPr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 xml:space="preserve">Susana Reyes, </w:t>
            </w:r>
            <w:r w:rsidRPr="00691557">
              <w:rPr>
                <w:sz w:val="24"/>
                <w:szCs w:val="24"/>
              </w:rPr>
              <w:t>Council Member</w:t>
            </w:r>
          </w:p>
        </w:tc>
      </w:tr>
      <w:tr w:rsidR="00875681" w:rsidTr="00772073">
        <w:trPr>
          <w:trHeight w:val="539"/>
        </w:trPr>
        <w:tc>
          <w:tcPr>
            <w:tcW w:w="10350" w:type="dxa"/>
            <w:vAlign w:val="center"/>
          </w:tcPr>
          <w:p w:rsidR="00875681" w:rsidRPr="00691557" w:rsidRDefault="00875681" w:rsidP="00691557">
            <w:pPr>
              <w:rPr>
                <w:sz w:val="24"/>
                <w:szCs w:val="24"/>
              </w:rPr>
            </w:pPr>
            <w:r w:rsidRPr="00691557">
              <w:rPr>
                <w:b/>
                <w:sz w:val="24"/>
                <w:szCs w:val="24"/>
              </w:rPr>
              <w:t xml:space="preserve">Rachelle Sharpe </w:t>
            </w:r>
            <w:r w:rsidRPr="00691557">
              <w:rPr>
                <w:sz w:val="24"/>
                <w:szCs w:val="24"/>
              </w:rPr>
              <w:t xml:space="preserve">(WSAC) </w:t>
            </w:r>
            <w:hyperlink r:id="rId30" w:history="1">
              <w:r w:rsidRPr="00691557">
                <w:rPr>
                  <w:rStyle w:val="Hyperlink"/>
                  <w:sz w:val="24"/>
                  <w:szCs w:val="24"/>
                </w:rPr>
                <w:t>Rachelles@wsac.wa.gov</w:t>
              </w:r>
            </w:hyperlink>
            <w:r w:rsidRPr="0069155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1609B" w:rsidTr="00772073">
        <w:trPr>
          <w:trHeight w:val="432"/>
        </w:trPr>
        <w:tc>
          <w:tcPr>
            <w:tcW w:w="10350" w:type="dxa"/>
            <w:vAlign w:val="center"/>
          </w:tcPr>
          <w:p w:rsidR="0031609B" w:rsidRPr="00691557" w:rsidRDefault="0031609B" w:rsidP="00691557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Independent Colleges of Washington:  </w:t>
            </w:r>
            <w:r w:rsidRPr="00691557">
              <w:rPr>
                <w:b/>
                <w:sz w:val="24"/>
                <w:szCs w:val="24"/>
              </w:rPr>
              <w:t>Vi Boyer, Devon Crouch</w:t>
            </w:r>
          </w:p>
        </w:tc>
      </w:tr>
      <w:tr w:rsidR="0031609B" w:rsidTr="00772073">
        <w:trPr>
          <w:trHeight w:val="432"/>
        </w:trPr>
        <w:tc>
          <w:tcPr>
            <w:tcW w:w="10350" w:type="dxa"/>
            <w:vAlign w:val="center"/>
          </w:tcPr>
          <w:p w:rsidR="0031609B" w:rsidRPr="00691557" w:rsidRDefault="00057683" w:rsidP="006915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Office of Superintendent </w:t>
            </w:r>
            <w:r w:rsidR="0031609B" w:rsidRPr="00691557">
              <w:rPr>
                <w:sz w:val="24"/>
                <w:szCs w:val="24"/>
              </w:rPr>
              <w:t xml:space="preserve">of Public Instruction:  </w:t>
            </w:r>
            <w:r w:rsidR="0031609B" w:rsidRPr="00691557">
              <w:rPr>
                <w:b/>
                <w:sz w:val="24"/>
                <w:szCs w:val="24"/>
              </w:rPr>
              <w:t>Dan Newell, Carrie Hert, Mike Hubert</w:t>
            </w:r>
          </w:p>
        </w:tc>
      </w:tr>
      <w:tr w:rsidR="00772073" w:rsidTr="00772073">
        <w:trPr>
          <w:trHeight w:val="432"/>
        </w:trPr>
        <w:tc>
          <w:tcPr>
            <w:tcW w:w="10350" w:type="dxa"/>
            <w:vAlign w:val="center"/>
          </w:tcPr>
          <w:p w:rsidR="00772073" w:rsidRPr="00691557" w:rsidRDefault="00772073" w:rsidP="00691557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Workforce Training and Education Coordination Board:  </w:t>
            </w:r>
            <w:r w:rsidRPr="00691557">
              <w:rPr>
                <w:b/>
                <w:sz w:val="24"/>
                <w:szCs w:val="24"/>
              </w:rPr>
              <w:t>Eleni Papadakis, Nova Gattman,  Justin Montermini</w:t>
            </w:r>
          </w:p>
        </w:tc>
      </w:tr>
      <w:tr w:rsidR="00772073" w:rsidTr="00772073">
        <w:trPr>
          <w:trHeight w:val="432"/>
        </w:trPr>
        <w:tc>
          <w:tcPr>
            <w:tcW w:w="10350" w:type="dxa"/>
            <w:vAlign w:val="center"/>
          </w:tcPr>
          <w:p w:rsidR="00772073" w:rsidRPr="00691557" w:rsidRDefault="00772073" w:rsidP="00691557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Council of Presidents:   </w:t>
            </w:r>
            <w:r w:rsidRPr="00691557">
              <w:rPr>
                <w:b/>
                <w:sz w:val="24"/>
                <w:szCs w:val="24"/>
              </w:rPr>
              <w:t>Cody Eccles,  Paul Francis</w:t>
            </w:r>
          </w:p>
        </w:tc>
      </w:tr>
      <w:tr w:rsidR="00772073" w:rsidTr="00772073">
        <w:trPr>
          <w:trHeight w:val="432"/>
        </w:trPr>
        <w:tc>
          <w:tcPr>
            <w:tcW w:w="10350" w:type="dxa"/>
            <w:vAlign w:val="center"/>
          </w:tcPr>
          <w:p w:rsidR="00772073" w:rsidRPr="00691557" w:rsidRDefault="00772073" w:rsidP="00691557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State Board for Community &amp; Technical Colleges:  </w:t>
            </w:r>
            <w:r w:rsidRPr="00691557">
              <w:rPr>
                <w:b/>
                <w:sz w:val="24"/>
                <w:szCs w:val="24"/>
              </w:rPr>
              <w:t>Jan Yoshiwara</w:t>
            </w:r>
          </w:p>
        </w:tc>
      </w:tr>
      <w:tr w:rsidR="00772073" w:rsidTr="00772073">
        <w:trPr>
          <w:trHeight w:val="432"/>
        </w:trPr>
        <w:tc>
          <w:tcPr>
            <w:tcW w:w="10350" w:type="dxa"/>
            <w:vAlign w:val="center"/>
          </w:tcPr>
          <w:p w:rsidR="00772073" w:rsidRPr="00691557" w:rsidRDefault="00772073" w:rsidP="00691557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Student Representative:   </w:t>
            </w:r>
            <w:r w:rsidRPr="00691557">
              <w:rPr>
                <w:b/>
                <w:sz w:val="24"/>
                <w:szCs w:val="24"/>
              </w:rPr>
              <w:t>Paul Bell</w:t>
            </w:r>
            <w:r w:rsidR="00AC3C3F">
              <w:rPr>
                <w:b/>
                <w:sz w:val="24"/>
                <w:szCs w:val="24"/>
              </w:rPr>
              <w:t>,</w:t>
            </w:r>
            <w:r w:rsidR="00AC3C3F" w:rsidRPr="00ED4623">
              <w:rPr>
                <w:b/>
                <w:sz w:val="24"/>
                <w:szCs w:val="24"/>
              </w:rPr>
              <w:t xml:space="preserve"> Brian </w:t>
            </w:r>
            <w:proofErr w:type="spellStart"/>
            <w:r w:rsidR="00AC3C3F" w:rsidRPr="00ED4623">
              <w:rPr>
                <w:b/>
                <w:sz w:val="24"/>
                <w:szCs w:val="24"/>
              </w:rPr>
              <w:t>McQuay</w:t>
            </w:r>
            <w:proofErr w:type="spellEnd"/>
          </w:p>
        </w:tc>
      </w:tr>
    </w:tbl>
    <w:p w:rsidR="00772073" w:rsidRDefault="00772073" w:rsidP="00875681">
      <w:pPr>
        <w:pStyle w:val="ListParagraph"/>
      </w:pPr>
    </w:p>
    <w:p w:rsidR="00772073" w:rsidRDefault="00772073">
      <w:r>
        <w:br w:type="page"/>
      </w:r>
    </w:p>
    <w:p w:rsidR="00BA02BE" w:rsidRDefault="00BA02BE" w:rsidP="00875681">
      <w:pPr>
        <w:pStyle w:val="ListParagraph"/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AE4B25" w:rsidRPr="00691557" w:rsidTr="00691557">
        <w:trPr>
          <w:trHeight w:val="737"/>
        </w:trPr>
        <w:tc>
          <w:tcPr>
            <w:tcW w:w="10440" w:type="dxa"/>
            <w:shd w:val="clear" w:color="auto" w:fill="000000" w:themeFill="text1"/>
            <w:vAlign w:val="center"/>
          </w:tcPr>
          <w:p w:rsidR="00AE4B25" w:rsidRPr="00691557" w:rsidRDefault="00AE4B25" w:rsidP="00691557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Student Retention Conference Planning Group</w:t>
            </w:r>
          </w:p>
        </w:tc>
      </w:tr>
      <w:tr w:rsidR="001D0A09" w:rsidRPr="00AE4B25" w:rsidTr="00691557">
        <w:trPr>
          <w:trHeight w:val="530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1D0A09" w:rsidRPr="007D5802" w:rsidRDefault="00AE4B25" w:rsidP="006915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</w:t>
            </w:r>
            <w:r w:rsidR="001D0A09" w:rsidRPr="007D5802">
              <w:rPr>
                <w:b/>
                <w:sz w:val="24"/>
                <w:szCs w:val="24"/>
              </w:rPr>
              <w:t>embership list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1D0A09" w:rsidRPr="00AE4B25" w:rsidTr="00A4260E">
        <w:trPr>
          <w:trHeight w:val="432"/>
        </w:trPr>
        <w:tc>
          <w:tcPr>
            <w:tcW w:w="10440" w:type="dxa"/>
            <w:vAlign w:val="center"/>
          </w:tcPr>
          <w:p w:rsidR="001D0A09" w:rsidRPr="00691557" w:rsidRDefault="001D0A09" w:rsidP="00691557">
            <w:pPr>
              <w:rPr>
                <w:b/>
                <w:sz w:val="24"/>
                <w:szCs w:val="24"/>
              </w:rPr>
            </w:pPr>
          </w:p>
        </w:tc>
      </w:tr>
      <w:tr w:rsidR="001D0A09" w:rsidRPr="00AE4B25" w:rsidTr="00A4260E">
        <w:trPr>
          <w:trHeight w:val="432"/>
        </w:trPr>
        <w:tc>
          <w:tcPr>
            <w:tcW w:w="10440" w:type="dxa"/>
            <w:vAlign w:val="center"/>
          </w:tcPr>
          <w:p w:rsidR="001D0A09" w:rsidRPr="00691557" w:rsidRDefault="001D0A09" w:rsidP="00691557">
            <w:pPr>
              <w:rPr>
                <w:b/>
                <w:sz w:val="24"/>
                <w:szCs w:val="24"/>
              </w:rPr>
            </w:pPr>
          </w:p>
        </w:tc>
      </w:tr>
    </w:tbl>
    <w:p w:rsidR="001D0A09" w:rsidRPr="00AE4B25" w:rsidRDefault="001D0A09">
      <w:pPr>
        <w:rPr>
          <w:sz w:val="24"/>
          <w:szCs w:val="24"/>
        </w:rPr>
      </w:pP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AE4B25" w:rsidRPr="00691557" w:rsidTr="00691557">
        <w:trPr>
          <w:trHeight w:val="674"/>
        </w:trPr>
        <w:tc>
          <w:tcPr>
            <w:tcW w:w="10440" w:type="dxa"/>
            <w:shd w:val="clear" w:color="auto" w:fill="000000" w:themeFill="text1"/>
            <w:vAlign w:val="center"/>
          </w:tcPr>
          <w:p w:rsidR="00AE4B25" w:rsidRPr="00691557" w:rsidRDefault="00AE4B25" w:rsidP="00691557">
            <w:pPr>
              <w:jc w:val="center"/>
              <w:rPr>
                <w:b/>
                <w:sz w:val="32"/>
                <w:szCs w:val="32"/>
              </w:rPr>
            </w:pPr>
            <w:r w:rsidRPr="00691557">
              <w:rPr>
                <w:b/>
                <w:sz w:val="32"/>
                <w:szCs w:val="32"/>
              </w:rPr>
              <w:t>Educational Attainment for All steering committee</w:t>
            </w:r>
          </w:p>
        </w:tc>
      </w:tr>
      <w:tr w:rsidR="001D0A09" w:rsidRPr="00AE4B25" w:rsidTr="00691557">
        <w:trPr>
          <w:trHeight w:val="521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1D0A09" w:rsidRPr="007D5802" w:rsidRDefault="00AE4B25" w:rsidP="006915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</w:t>
            </w:r>
            <w:r w:rsidR="001D0A09" w:rsidRPr="007D5802">
              <w:rPr>
                <w:b/>
                <w:sz w:val="24"/>
                <w:szCs w:val="24"/>
              </w:rPr>
              <w:t>embership list</w:t>
            </w:r>
            <w:r w:rsidR="007D5802">
              <w:rPr>
                <w:b/>
                <w:sz w:val="24"/>
                <w:szCs w:val="24"/>
              </w:rPr>
              <w:t>:</w:t>
            </w:r>
          </w:p>
        </w:tc>
      </w:tr>
      <w:tr w:rsidR="001D0A09" w:rsidRPr="00AE4B25" w:rsidTr="00D5547F">
        <w:trPr>
          <w:trHeight w:val="432"/>
        </w:trPr>
        <w:tc>
          <w:tcPr>
            <w:tcW w:w="10440" w:type="dxa"/>
            <w:vAlign w:val="center"/>
          </w:tcPr>
          <w:p w:rsidR="001D0A09" w:rsidRPr="00691557" w:rsidRDefault="001D0A09" w:rsidP="00C7414B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Mark Bergeson</w:t>
            </w:r>
            <w:r w:rsidR="00C7414B">
              <w:rPr>
                <w:b/>
                <w:sz w:val="24"/>
                <w:szCs w:val="24"/>
              </w:rPr>
              <w:t xml:space="preserve"> (WSAC) </w:t>
            </w:r>
            <w:hyperlink r:id="rId31" w:history="1">
              <w:r w:rsidR="00C7414B" w:rsidRPr="001279BD">
                <w:rPr>
                  <w:rStyle w:val="Hyperlink"/>
                  <w:b/>
                  <w:sz w:val="24"/>
                  <w:szCs w:val="24"/>
                </w:rPr>
                <w:t>MarkB@wsac.wa.gov</w:t>
              </w:r>
            </w:hyperlink>
            <w:r w:rsidR="00C7414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62B57" w:rsidTr="00D5547F">
        <w:trPr>
          <w:trHeight w:val="432"/>
        </w:trPr>
        <w:tc>
          <w:tcPr>
            <w:tcW w:w="10440" w:type="dxa"/>
            <w:vAlign w:val="center"/>
          </w:tcPr>
          <w:p w:rsidR="00062B57" w:rsidRPr="00C04226" w:rsidRDefault="00062B57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Council of Presidents: </w:t>
            </w:r>
            <w:r w:rsidRPr="00062B57">
              <w:rPr>
                <w:b/>
                <w:sz w:val="24"/>
                <w:szCs w:val="24"/>
              </w:rPr>
              <w:t>Paul Francis</w:t>
            </w:r>
          </w:p>
        </w:tc>
      </w:tr>
      <w:tr w:rsidR="001D0A09" w:rsidTr="00D5547F">
        <w:trPr>
          <w:trHeight w:val="432"/>
        </w:trPr>
        <w:tc>
          <w:tcPr>
            <w:tcW w:w="10440" w:type="dxa"/>
            <w:vAlign w:val="center"/>
          </w:tcPr>
          <w:p w:rsidR="001D0A09" w:rsidRPr="00691557" w:rsidRDefault="00C04226" w:rsidP="00C04226">
            <w:pPr>
              <w:rPr>
                <w:b/>
                <w:sz w:val="24"/>
                <w:szCs w:val="24"/>
              </w:rPr>
            </w:pPr>
            <w:r w:rsidRPr="00C04226">
              <w:rPr>
                <w:sz w:val="24"/>
                <w:szCs w:val="24"/>
              </w:rPr>
              <w:t>Education Research and Data Center:</w:t>
            </w:r>
            <w:r w:rsidR="00715ACA">
              <w:rPr>
                <w:sz w:val="24"/>
                <w:szCs w:val="24"/>
              </w:rPr>
              <w:t xml:space="preserve"> </w:t>
            </w:r>
            <w:r w:rsidRPr="00C04226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Melissa Beard </w:t>
            </w:r>
          </w:p>
        </w:tc>
      </w:tr>
      <w:tr w:rsidR="00C04226" w:rsidTr="00D5547F">
        <w:trPr>
          <w:trHeight w:val="432"/>
        </w:trPr>
        <w:tc>
          <w:tcPr>
            <w:tcW w:w="10440" w:type="dxa"/>
            <w:vAlign w:val="center"/>
          </w:tcPr>
          <w:p w:rsidR="00C04226" w:rsidRPr="00C04226" w:rsidRDefault="00C04226" w:rsidP="004A4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Educational Opportunity Gap Oversight and Accountability Committee:  </w:t>
            </w:r>
            <w:r w:rsidR="00715ACA">
              <w:rPr>
                <w:sz w:val="24"/>
                <w:szCs w:val="24"/>
              </w:rPr>
              <w:t xml:space="preserve"> </w:t>
            </w:r>
            <w:r w:rsidRPr="009750C4">
              <w:rPr>
                <w:b/>
                <w:sz w:val="24"/>
                <w:szCs w:val="24"/>
              </w:rPr>
              <w:t>Megan Eliasson, Maria Flores, Jenny Owre</w:t>
            </w:r>
          </w:p>
        </w:tc>
      </w:tr>
      <w:tr w:rsidR="00C04226" w:rsidTr="00D5547F">
        <w:trPr>
          <w:trHeight w:val="432"/>
        </w:trPr>
        <w:tc>
          <w:tcPr>
            <w:tcW w:w="10440" w:type="dxa"/>
            <w:vAlign w:val="center"/>
          </w:tcPr>
          <w:p w:rsidR="00C04226" w:rsidRDefault="009750C4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Colleges of Washington:</w:t>
            </w:r>
            <w:r w:rsidR="00715A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750C4">
              <w:rPr>
                <w:b/>
                <w:sz w:val="24"/>
                <w:szCs w:val="24"/>
              </w:rPr>
              <w:t>Chadd Bennett</w:t>
            </w:r>
          </w:p>
        </w:tc>
      </w:tr>
      <w:tr w:rsidR="004A477B" w:rsidTr="00D5547F">
        <w:trPr>
          <w:trHeight w:val="432"/>
        </w:trPr>
        <w:tc>
          <w:tcPr>
            <w:tcW w:w="10440" w:type="dxa"/>
            <w:vAlign w:val="center"/>
          </w:tcPr>
          <w:p w:rsidR="004A477B" w:rsidRDefault="004A477B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Office of Superintendent of Public Instruction: </w:t>
            </w:r>
            <w:r>
              <w:rPr>
                <w:b/>
                <w:sz w:val="24"/>
                <w:szCs w:val="24"/>
              </w:rPr>
              <w:t>Dan Newell</w:t>
            </w:r>
          </w:p>
        </w:tc>
      </w:tr>
      <w:tr w:rsidR="00062B57" w:rsidTr="00D5547F">
        <w:trPr>
          <w:trHeight w:val="432"/>
        </w:trPr>
        <w:tc>
          <w:tcPr>
            <w:tcW w:w="10440" w:type="dxa"/>
            <w:vAlign w:val="center"/>
          </w:tcPr>
          <w:p w:rsidR="00062B57" w:rsidRDefault="00062B57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South Puget Sound Community College: </w:t>
            </w:r>
            <w:r w:rsidRPr="009750C4">
              <w:rPr>
                <w:b/>
                <w:sz w:val="24"/>
                <w:szCs w:val="24"/>
              </w:rPr>
              <w:t>Rhonda Coats</w:t>
            </w:r>
          </w:p>
        </w:tc>
      </w:tr>
      <w:tr w:rsidR="009750C4" w:rsidTr="00D5547F">
        <w:trPr>
          <w:trHeight w:val="432"/>
        </w:trPr>
        <w:tc>
          <w:tcPr>
            <w:tcW w:w="10440" w:type="dxa"/>
            <w:vAlign w:val="center"/>
          </w:tcPr>
          <w:p w:rsidR="009750C4" w:rsidRDefault="009750C4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Washington: </w:t>
            </w:r>
            <w:r w:rsidR="00715ACA">
              <w:rPr>
                <w:sz w:val="24"/>
                <w:szCs w:val="24"/>
              </w:rPr>
              <w:t xml:space="preserve"> </w:t>
            </w:r>
            <w:r w:rsidRPr="009750C4">
              <w:rPr>
                <w:b/>
                <w:sz w:val="24"/>
                <w:szCs w:val="24"/>
              </w:rPr>
              <w:t>Sheila Edwards Lange, Enrique Morales</w:t>
            </w:r>
          </w:p>
        </w:tc>
      </w:tr>
      <w:tr w:rsidR="009750C4" w:rsidTr="00D5547F">
        <w:trPr>
          <w:trHeight w:val="432"/>
        </w:trPr>
        <w:tc>
          <w:tcPr>
            <w:tcW w:w="10440" w:type="dxa"/>
            <w:vAlign w:val="center"/>
          </w:tcPr>
          <w:p w:rsidR="009750C4" w:rsidRDefault="009750C4" w:rsidP="00E51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Washington State Board for Community </w:t>
            </w:r>
            <w:r w:rsidR="00E51ECD">
              <w:rPr>
                <w:sz w:val="24"/>
                <w:szCs w:val="24"/>
              </w:rPr>
              <w:t xml:space="preserve">and Technical </w:t>
            </w:r>
            <w:r>
              <w:rPr>
                <w:sz w:val="24"/>
                <w:szCs w:val="24"/>
              </w:rPr>
              <w:t>Colleges:</w:t>
            </w:r>
            <w:r w:rsidR="00715A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750C4">
              <w:rPr>
                <w:b/>
                <w:sz w:val="24"/>
                <w:szCs w:val="24"/>
              </w:rPr>
              <w:t>Edward Esparza, David Prince, Jan Yoshiwara</w:t>
            </w:r>
          </w:p>
        </w:tc>
      </w:tr>
      <w:tr w:rsidR="008C21BE" w:rsidTr="00D5547F">
        <w:trPr>
          <w:trHeight w:val="432"/>
        </w:trPr>
        <w:tc>
          <w:tcPr>
            <w:tcW w:w="10440" w:type="dxa"/>
            <w:vAlign w:val="center"/>
          </w:tcPr>
          <w:p w:rsidR="008C21BE" w:rsidRDefault="008C21BE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Washington State University: </w:t>
            </w:r>
            <w:r w:rsidR="00715ACA">
              <w:rPr>
                <w:sz w:val="24"/>
                <w:szCs w:val="24"/>
              </w:rPr>
              <w:t xml:space="preserve"> </w:t>
            </w:r>
            <w:r w:rsidRPr="008C21BE">
              <w:rPr>
                <w:b/>
                <w:sz w:val="24"/>
                <w:szCs w:val="24"/>
              </w:rPr>
              <w:t>Marc Robinson, Michael Tate</w:t>
            </w:r>
          </w:p>
        </w:tc>
      </w:tr>
      <w:tr w:rsidR="009750C4" w:rsidTr="00D5547F">
        <w:trPr>
          <w:trHeight w:val="432"/>
        </w:trPr>
        <w:tc>
          <w:tcPr>
            <w:tcW w:w="10440" w:type="dxa"/>
            <w:vAlign w:val="center"/>
          </w:tcPr>
          <w:p w:rsidR="009750C4" w:rsidRDefault="008C21BE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Washington Student Achievement Council: </w:t>
            </w:r>
            <w:r w:rsidR="00715ACA">
              <w:rPr>
                <w:sz w:val="24"/>
                <w:szCs w:val="24"/>
              </w:rPr>
              <w:t xml:space="preserve"> </w:t>
            </w:r>
            <w:r w:rsidRPr="008C21BE">
              <w:rPr>
                <w:b/>
                <w:sz w:val="24"/>
                <w:szCs w:val="24"/>
              </w:rPr>
              <w:t xml:space="preserve">Dawn Cypriano-McAferty, </w:t>
            </w:r>
            <w:r w:rsidR="00E83A30">
              <w:rPr>
                <w:b/>
                <w:sz w:val="24"/>
                <w:szCs w:val="24"/>
              </w:rPr>
              <w:t xml:space="preserve">Cristina Gaeta, </w:t>
            </w:r>
            <w:r w:rsidRPr="008C21BE">
              <w:rPr>
                <w:b/>
                <w:sz w:val="24"/>
                <w:szCs w:val="24"/>
              </w:rPr>
              <w:t>Randy Spaulding</w:t>
            </w:r>
            <w:r w:rsidR="00E83A30">
              <w:rPr>
                <w:b/>
                <w:sz w:val="24"/>
                <w:szCs w:val="24"/>
              </w:rPr>
              <w:t>, Gray Sterling</w:t>
            </w:r>
          </w:p>
        </w:tc>
      </w:tr>
      <w:tr w:rsidR="00B2523C" w:rsidTr="00D5547F">
        <w:trPr>
          <w:trHeight w:val="432"/>
        </w:trPr>
        <w:tc>
          <w:tcPr>
            <w:tcW w:w="10440" w:type="dxa"/>
            <w:vAlign w:val="center"/>
          </w:tcPr>
          <w:p w:rsidR="00B2523C" w:rsidRDefault="00B2523C" w:rsidP="00C042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Workforce Training and Education Coordinating Board: </w:t>
            </w:r>
            <w:r w:rsidR="00103BF7">
              <w:rPr>
                <w:b/>
                <w:sz w:val="24"/>
                <w:szCs w:val="24"/>
              </w:rPr>
              <w:t>Nova Gattman, J</w:t>
            </w:r>
            <w:r w:rsidRPr="00B2523C">
              <w:rPr>
                <w:b/>
                <w:sz w:val="24"/>
                <w:szCs w:val="24"/>
              </w:rPr>
              <w:t>ustin Montermini</w:t>
            </w:r>
          </w:p>
        </w:tc>
      </w:tr>
    </w:tbl>
    <w:p w:rsidR="00057683" w:rsidRDefault="00057683"/>
    <w:p w:rsidR="00057683" w:rsidRDefault="00057683">
      <w:r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C7414B" w:rsidRPr="00691557" w:rsidTr="006E0257">
        <w:trPr>
          <w:trHeight w:val="674"/>
        </w:trPr>
        <w:tc>
          <w:tcPr>
            <w:tcW w:w="10440" w:type="dxa"/>
            <w:shd w:val="clear" w:color="auto" w:fill="000000" w:themeFill="text1"/>
            <w:vAlign w:val="center"/>
          </w:tcPr>
          <w:p w:rsidR="00C7414B" w:rsidRPr="00C7414B" w:rsidRDefault="000B3D2F" w:rsidP="00C7414B">
            <w:pPr>
              <w:jc w:val="center"/>
              <w:rPr>
                <w:b/>
                <w:sz w:val="32"/>
                <w:szCs w:val="32"/>
              </w:rPr>
            </w:pPr>
            <w:r w:rsidRPr="00C7414B">
              <w:rPr>
                <w:b/>
                <w:sz w:val="32"/>
                <w:szCs w:val="32"/>
              </w:rPr>
              <w:lastRenderedPageBreak/>
              <w:t>AMCA / CGW Steering Committee</w:t>
            </w:r>
          </w:p>
        </w:tc>
      </w:tr>
      <w:tr w:rsidR="00C7414B" w:rsidRPr="00AE4B25" w:rsidTr="006E0257">
        <w:trPr>
          <w:trHeight w:val="521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C7414B" w:rsidRPr="007D5802" w:rsidRDefault="00C7414B" w:rsidP="006E0257">
            <w:pPr>
              <w:rPr>
                <w:b/>
                <w:sz w:val="24"/>
                <w:szCs w:val="24"/>
              </w:rPr>
            </w:pPr>
            <w:r w:rsidRPr="007D5802">
              <w:rPr>
                <w:b/>
                <w:sz w:val="24"/>
                <w:szCs w:val="24"/>
              </w:rPr>
              <w:t>Membership list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C7414B" w:rsidRPr="00AE4B25" w:rsidTr="00D5547F">
        <w:trPr>
          <w:trHeight w:val="432"/>
        </w:trPr>
        <w:tc>
          <w:tcPr>
            <w:tcW w:w="10440" w:type="dxa"/>
            <w:vAlign w:val="center"/>
          </w:tcPr>
          <w:p w:rsidR="00C7414B" w:rsidRPr="00691557" w:rsidRDefault="00C7414B" w:rsidP="00C741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Anna Batie</w:t>
            </w:r>
            <w:r w:rsidRPr="00691557">
              <w:rPr>
                <w:b/>
                <w:sz w:val="24"/>
                <w:szCs w:val="24"/>
              </w:rPr>
              <w:t xml:space="preserve"> (WSAC) </w:t>
            </w:r>
            <w:hyperlink r:id="rId32" w:history="1">
              <w:r w:rsidRPr="001279BD">
                <w:rPr>
                  <w:rStyle w:val="Hyperlink"/>
                  <w:b/>
                  <w:sz w:val="24"/>
                  <w:szCs w:val="24"/>
                </w:rPr>
                <w:t>AnnaB@wsac.wa.gov</w:t>
              </w:r>
            </w:hyperlink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Default="00057683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Washington Student Achievement Council: </w:t>
            </w:r>
            <w:r w:rsidRPr="00057683">
              <w:rPr>
                <w:b/>
                <w:sz w:val="24"/>
                <w:szCs w:val="24"/>
              </w:rPr>
              <w:t>Weiya Liang</w:t>
            </w:r>
            <w:r>
              <w:rPr>
                <w:b/>
                <w:sz w:val="24"/>
                <w:szCs w:val="24"/>
              </w:rPr>
              <w:t>, Rachelle Sharpe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57683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Office of Superintendent </w:t>
            </w:r>
            <w:r w:rsidRPr="00691557">
              <w:rPr>
                <w:sz w:val="24"/>
                <w:szCs w:val="24"/>
              </w:rPr>
              <w:t xml:space="preserve">of Public Instruction:  </w:t>
            </w:r>
            <w:proofErr w:type="spellStart"/>
            <w:r w:rsidRPr="00057683">
              <w:rPr>
                <w:b/>
                <w:sz w:val="24"/>
                <w:szCs w:val="24"/>
              </w:rPr>
              <w:t>Danise</w:t>
            </w:r>
            <w:proofErr w:type="spellEnd"/>
            <w:r w:rsidRPr="000576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57683">
              <w:rPr>
                <w:b/>
                <w:sz w:val="24"/>
                <w:szCs w:val="24"/>
              </w:rPr>
              <w:t>Ackelson</w:t>
            </w:r>
            <w:proofErr w:type="spellEnd"/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57683" w:rsidP="00057683">
            <w:pPr>
              <w:shd w:val="clear" w:color="auto" w:fill="FFFFFF"/>
              <w:spacing w:before="100" w:beforeAutospacing="1" w:after="100" w:afterAutospacing="1"/>
              <w:outlineLvl w:val="1"/>
              <w:rPr>
                <w:sz w:val="24"/>
                <w:szCs w:val="24"/>
              </w:rPr>
            </w:pPr>
            <w:r w:rsidRPr="00057683">
              <w:rPr>
                <w:rFonts w:eastAsia="Times New Roman" w:cs="Times New Roman"/>
                <w:iCs/>
                <w:sz w:val="24"/>
                <w:szCs w:val="24"/>
              </w:rPr>
              <w:t>Washington Council for High School-College Relations</w:t>
            </w:r>
            <w:r>
              <w:rPr>
                <w:rFonts w:eastAsia="Times New Roman" w:cs="Times New Roman"/>
                <w:iCs/>
                <w:sz w:val="24"/>
                <w:szCs w:val="24"/>
              </w:rPr>
              <w:t xml:space="preserve">: </w:t>
            </w:r>
            <w:r w:rsidRPr="00057683">
              <w:rPr>
                <w:rFonts w:eastAsia="Times New Roman" w:cs="Times New Roman"/>
                <w:b/>
                <w:iCs/>
                <w:sz w:val="24"/>
                <w:szCs w:val="24"/>
              </w:rPr>
              <w:t>Jim West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57683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Partnership for Learning:  </w:t>
            </w:r>
            <w:r w:rsidRPr="00057683">
              <w:rPr>
                <w:b/>
                <w:sz w:val="24"/>
                <w:szCs w:val="24"/>
              </w:rPr>
              <w:t>Jana L. Carlisle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57683" w:rsidP="001C6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Governor’s Education Advisor:  </w:t>
            </w:r>
            <w:proofErr w:type="spellStart"/>
            <w:r w:rsidRPr="00057683">
              <w:rPr>
                <w:b/>
                <w:sz w:val="24"/>
                <w:szCs w:val="24"/>
              </w:rPr>
              <w:t>RaShelle</w:t>
            </w:r>
            <w:proofErr w:type="spellEnd"/>
            <w:r w:rsidRPr="00057683">
              <w:rPr>
                <w:b/>
                <w:sz w:val="24"/>
                <w:szCs w:val="24"/>
              </w:rPr>
              <w:t xml:space="preserve"> Davis</w:t>
            </w:r>
            <w:r w:rsidR="001C6841">
              <w:rPr>
                <w:b/>
                <w:sz w:val="24"/>
                <w:szCs w:val="24"/>
              </w:rPr>
              <w:t>,</w:t>
            </w:r>
            <w:r w:rsidR="001C6841" w:rsidRPr="00057683">
              <w:rPr>
                <w:b/>
                <w:sz w:val="24"/>
                <w:szCs w:val="24"/>
              </w:rPr>
              <w:t xml:space="preserve"> </w:t>
            </w:r>
            <w:r w:rsidR="001C6841">
              <w:rPr>
                <w:b/>
                <w:sz w:val="24"/>
                <w:szCs w:val="24"/>
              </w:rPr>
              <w:t>Marcie Maxwell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57683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College Success Foundation: </w:t>
            </w:r>
            <w:r w:rsidR="000C590A" w:rsidRPr="000C590A">
              <w:rPr>
                <w:b/>
                <w:sz w:val="24"/>
                <w:szCs w:val="24"/>
              </w:rPr>
              <w:t>Sue Byers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State Board for Community &amp; Technical Colleges:  </w:t>
            </w:r>
            <w:r w:rsidRPr="000C590A">
              <w:rPr>
                <w:b/>
                <w:sz w:val="24"/>
                <w:szCs w:val="24"/>
              </w:rPr>
              <w:t>Scott Copeland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College Spark Washington: </w:t>
            </w:r>
            <w:r w:rsidRPr="000C590A">
              <w:rPr>
                <w:b/>
                <w:sz w:val="24"/>
                <w:szCs w:val="24"/>
              </w:rPr>
              <w:t xml:space="preserve">Heather </w:t>
            </w:r>
            <w:proofErr w:type="spellStart"/>
            <w:r w:rsidRPr="000C590A">
              <w:rPr>
                <w:b/>
                <w:sz w:val="24"/>
                <w:szCs w:val="24"/>
              </w:rPr>
              <w:t>Gingerich</w:t>
            </w:r>
            <w:proofErr w:type="spellEnd"/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C590A" w:rsidRDefault="000C590A" w:rsidP="000C590A">
            <w:pPr>
              <w:rPr>
                <w:sz w:val="24"/>
                <w:szCs w:val="24"/>
              </w:rPr>
            </w:pPr>
            <w:r w:rsidRPr="000C590A">
              <w:rPr>
                <w:rStyle w:val="Emphasis"/>
                <w:rFonts w:ascii="Arial" w:hAnsi="Arial" w:cs="Arial"/>
                <w:bCs/>
                <w:i w:val="0"/>
                <w:iCs w:val="0"/>
                <w:color w:val="444444"/>
                <w:shd w:val="clear" w:color="auto" w:fill="FFFFFF"/>
              </w:rPr>
              <w:t>Washington State School Directors' Association</w:t>
            </w:r>
            <w:r>
              <w:rPr>
                <w:rStyle w:val="Emphasis"/>
                <w:rFonts w:ascii="Arial" w:hAnsi="Arial" w:cs="Arial"/>
                <w:bCs/>
                <w:i w:val="0"/>
                <w:iCs w:val="0"/>
                <w:color w:val="444444"/>
                <w:shd w:val="clear" w:color="auto" w:fill="FFFFFF"/>
              </w:rPr>
              <w:t xml:space="preserve">: </w:t>
            </w:r>
            <w:r w:rsidRPr="000C590A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444444"/>
                <w:shd w:val="clear" w:color="auto" w:fill="FFFFFF"/>
              </w:rPr>
              <w:t>Colleen Miller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USA Funds, UW Dream Project, The Road Map Project, WCAN, CAN, College Goal Sunday:  </w:t>
            </w:r>
            <w:r w:rsidRPr="000C590A">
              <w:rPr>
                <w:b/>
                <w:sz w:val="24"/>
                <w:szCs w:val="24"/>
              </w:rPr>
              <w:t xml:space="preserve">Tiffany </w:t>
            </w:r>
            <w:proofErr w:type="spellStart"/>
            <w:r w:rsidRPr="000C590A">
              <w:rPr>
                <w:b/>
                <w:sz w:val="24"/>
                <w:szCs w:val="24"/>
              </w:rPr>
              <w:t>Resse</w:t>
            </w:r>
            <w:proofErr w:type="spellEnd"/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TRiO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Pr="000C590A">
              <w:rPr>
                <w:b/>
                <w:sz w:val="24"/>
                <w:szCs w:val="24"/>
              </w:rPr>
              <w:t>Sebastian Myrick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Washington Financial Aid Association: </w:t>
            </w:r>
            <w:r w:rsidRPr="000C590A">
              <w:rPr>
                <w:b/>
                <w:sz w:val="24"/>
                <w:szCs w:val="24"/>
              </w:rPr>
              <w:t xml:space="preserve">Ron </w:t>
            </w:r>
            <w:proofErr w:type="spellStart"/>
            <w:r w:rsidRPr="000C590A">
              <w:rPr>
                <w:b/>
                <w:sz w:val="24"/>
                <w:szCs w:val="24"/>
              </w:rPr>
              <w:t>Norikawa</w:t>
            </w:r>
            <w:proofErr w:type="spellEnd"/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1C6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Road Map Project: </w:t>
            </w:r>
            <w:r w:rsidRPr="000C590A">
              <w:rPr>
                <w:b/>
                <w:sz w:val="24"/>
                <w:szCs w:val="24"/>
              </w:rPr>
              <w:t>Kirsten “Avery” Avery</w:t>
            </w:r>
            <w:r w:rsidR="001C6841">
              <w:rPr>
                <w:b/>
                <w:sz w:val="24"/>
                <w:szCs w:val="24"/>
              </w:rPr>
              <w:t>,</w:t>
            </w:r>
            <w:r w:rsidR="001C6841" w:rsidRPr="000C590A">
              <w:rPr>
                <w:b/>
                <w:sz w:val="24"/>
                <w:szCs w:val="24"/>
              </w:rPr>
              <w:t xml:space="preserve"> </w:t>
            </w:r>
            <w:r w:rsidR="001C6841">
              <w:rPr>
                <w:b/>
                <w:sz w:val="24"/>
                <w:szCs w:val="24"/>
              </w:rPr>
              <w:t>Mary Jean Ryan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Northwest Alliance for College Access: </w:t>
            </w:r>
            <w:r w:rsidRPr="000C590A">
              <w:rPr>
                <w:b/>
                <w:sz w:val="24"/>
                <w:szCs w:val="24"/>
              </w:rPr>
              <w:t xml:space="preserve">Sharon </w:t>
            </w:r>
            <w:proofErr w:type="spellStart"/>
            <w:r w:rsidRPr="000C590A">
              <w:rPr>
                <w:b/>
                <w:sz w:val="24"/>
                <w:szCs w:val="24"/>
              </w:rPr>
              <w:t>Camblin</w:t>
            </w:r>
            <w:proofErr w:type="spellEnd"/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1C6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Independent Colleges of Washington: </w:t>
            </w:r>
            <w:r w:rsidRPr="000C590A">
              <w:rPr>
                <w:b/>
                <w:sz w:val="24"/>
                <w:szCs w:val="24"/>
              </w:rPr>
              <w:t>Oscar Verduzco</w:t>
            </w:r>
            <w:r w:rsidR="001C6841">
              <w:rPr>
                <w:b/>
                <w:sz w:val="24"/>
                <w:szCs w:val="24"/>
              </w:rPr>
              <w:t>,</w:t>
            </w:r>
            <w:r w:rsidR="001C6841" w:rsidRPr="000C590A">
              <w:rPr>
                <w:b/>
                <w:sz w:val="24"/>
                <w:szCs w:val="24"/>
              </w:rPr>
              <w:t xml:space="preserve"> Chadd Bennett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WSU GEAR UP: </w:t>
            </w:r>
            <w:proofErr w:type="spellStart"/>
            <w:r w:rsidRPr="000C590A">
              <w:rPr>
                <w:b/>
                <w:sz w:val="24"/>
                <w:szCs w:val="24"/>
              </w:rPr>
              <w:t>Genoviva</w:t>
            </w:r>
            <w:proofErr w:type="spellEnd"/>
            <w:r w:rsidRPr="000C590A">
              <w:rPr>
                <w:b/>
                <w:sz w:val="24"/>
                <w:szCs w:val="24"/>
              </w:rPr>
              <w:t xml:space="preserve"> Morales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C5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UW GEAR UP: </w:t>
            </w:r>
            <w:r w:rsidRPr="000C590A">
              <w:rPr>
                <w:b/>
                <w:sz w:val="24"/>
                <w:szCs w:val="24"/>
              </w:rPr>
              <w:t>Enrique Morales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57683" w:rsidRPr="00057683" w:rsidTr="00057683">
        <w:trPr>
          <w:trHeight w:val="432"/>
        </w:trPr>
        <w:tc>
          <w:tcPr>
            <w:tcW w:w="10440" w:type="dxa"/>
            <w:vAlign w:val="center"/>
          </w:tcPr>
          <w:p w:rsidR="00057683" w:rsidRPr="00057683" w:rsidRDefault="000C590A" w:rsidP="00057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WSU Office for Access</w:t>
            </w:r>
            <w:r w:rsidR="001C6841">
              <w:rPr>
                <w:sz w:val="24"/>
                <w:szCs w:val="24"/>
              </w:rPr>
              <w:t xml:space="preserve">, Equity and Inclusion:  </w:t>
            </w:r>
            <w:proofErr w:type="spellStart"/>
            <w:r w:rsidR="001C6841" w:rsidRPr="001C6841">
              <w:rPr>
                <w:b/>
                <w:sz w:val="24"/>
                <w:szCs w:val="24"/>
              </w:rPr>
              <w:t>Lucila</w:t>
            </w:r>
            <w:proofErr w:type="spellEnd"/>
            <w:r w:rsidR="001C6841" w:rsidRPr="001C6841">
              <w:rPr>
                <w:b/>
                <w:sz w:val="24"/>
                <w:szCs w:val="24"/>
              </w:rPr>
              <w:t xml:space="preserve"> Loera</w:t>
            </w:r>
          </w:p>
        </w:tc>
      </w:tr>
    </w:tbl>
    <w:p w:rsidR="00C7414B" w:rsidRPr="00057683" w:rsidRDefault="00C7414B"/>
    <w:p w:rsidR="00D5547F" w:rsidRPr="00057683" w:rsidRDefault="00D5547F">
      <w:pPr>
        <w:sectPr w:rsidR="00D5547F" w:rsidRPr="00057683" w:rsidSect="001D0A09"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AB183B" w:rsidRPr="00057683" w:rsidRDefault="00AB183B"/>
    <w:tbl>
      <w:tblPr>
        <w:tblStyle w:val="TableGrid"/>
        <w:tblW w:w="10080" w:type="dxa"/>
        <w:tblInd w:w="-162" w:type="dxa"/>
        <w:tblLook w:val="04A0" w:firstRow="1" w:lastRow="0" w:firstColumn="1" w:lastColumn="0" w:noHBand="0" w:noVBand="1"/>
      </w:tblPr>
      <w:tblGrid>
        <w:gridCol w:w="10080"/>
      </w:tblGrid>
      <w:tr w:rsidR="00AB183B" w:rsidRPr="00057683" w:rsidTr="00A4260E">
        <w:trPr>
          <w:trHeight w:val="656"/>
        </w:trPr>
        <w:tc>
          <w:tcPr>
            <w:tcW w:w="10080" w:type="dxa"/>
            <w:shd w:val="clear" w:color="auto" w:fill="000000" w:themeFill="text1"/>
            <w:vAlign w:val="center"/>
          </w:tcPr>
          <w:p w:rsidR="00AB183B" w:rsidRPr="00057683" w:rsidRDefault="00AB183B" w:rsidP="0070446F">
            <w:pPr>
              <w:jc w:val="center"/>
              <w:rPr>
                <w:sz w:val="32"/>
                <w:szCs w:val="32"/>
              </w:rPr>
            </w:pPr>
            <w:r w:rsidRPr="001C1EE7">
              <w:rPr>
                <w:b/>
                <w:sz w:val="32"/>
                <w:szCs w:val="32"/>
              </w:rPr>
              <w:t>Committee for Funding and Affordability</w:t>
            </w:r>
          </w:p>
        </w:tc>
      </w:tr>
      <w:tr w:rsidR="00AB183B" w:rsidRPr="00057683" w:rsidTr="00A4260E">
        <w:trPr>
          <w:trHeight w:val="584"/>
        </w:trPr>
        <w:tc>
          <w:tcPr>
            <w:tcW w:w="10080" w:type="dxa"/>
            <w:shd w:val="clear" w:color="auto" w:fill="DDD9C3" w:themeFill="background2" w:themeFillShade="E6"/>
            <w:vAlign w:val="center"/>
          </w:tcPr>
          <w:p w:rsidR="00AB183B" w:rsidRPr="00057683" w:rsidRDefault="00A10FA0" w:rsidP="0070446F">
            <w:pPr>
              <w:pStyle w:val="ListParagraph"/>
              <w:ind w:left="0"/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>Membership List</w:t>
            </w:r>
            <w:r w:rsidR="007D5802" w:rsidRPr="00057683">
              <w:rPr>
                <w:sz w:val="24"/>
                <w:szCs w:val="24"/>
              </w:rPr>
              <w:t>: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b/>
                <w:sz w:val="24"/>
                <w:szCs w:val="24"/>
              </w:rPr>
              <w:t>Karen Lee</w:t>
            </w:r>
            <w:r w:rsidRPr="00057683">
              <w:rPr>
                <w:sz w:val="24"/>
                <w:szCs w:val="24"/>
              </w:rPr>
              <w:t xml:space="preserve">, Council Vice Chair 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b/>
                <w:sz w:val="24"/>
                <w:szCs w:val="24"/>
              </w:rPr>
              <w:t>Marty Brown</w:t>
            </w:r>
            <w:r w:rsidRPr="00057683">
              <w:rPr>
                <w:sz w:val="24"/>
                <w:szCs w:val="24"/>
              </w:rPr>
              <w:t>, Council Member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b/>
                <w:sz w:val="24"/>
                <w:szCs w:val="24"/>
              </w:rPr>
              <w:t>Paul Francis</w:t>
            </w:r>
            <w:r w:rsidRPr="00057683">
              <w:rPr>
                <w:sz w:val="24"/>
                <w:szCs w:val="24"/>
              </w:rPr>
              <w:t>, Council Member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b/>
                <w:sz w:val="24"/>
                <w:szCs w:val="24"/>
              </w:rPr>
              <w:t>Marc Webster</w:t>
            </w:r>
            <w:r w:rsidRPr="00057683">
              <w:rPr>
                <w:sz w:val="24"/>
                <w:szCs w:val="24"/>
              </w:rPr>
              <w:t xml:space="preserve"> (WSAC) </w:t>
            </w:r>
            <w:hyperlink r:id="rId33" w:history="1">
              <w:r w:rsidRPr="00057683">
                <w:rPr>
                  <w:rStyle w:val="Hyperlink"/>
                  <w:sz w:val="24"/>
                  <w:szCs w:val="24"/>
                </w:rPr>
                <w:t>marcw@wsac.wa.goc</w:t>
              </w:r>
            </w:hyperlink>
            <w:r w:rsidRPr="00057683">
              <w:rPr>
                <w:sz w:val="24"/>
                <w:szCs w:val="24"/>
              </w:rPr>
              <w:t xml:space="preserve"> 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b/>
                <w:sz w:val="24"/>
                <w:szCs w:val="24"/>
              </w:rPr>
              <w:t>Rachelle Sharpe</w:t>
            </w:r>
            <w:r w:rsidRPr="00057683">
              <w:rPr>
                <w:sz w:val="24"/>
                <w:szCs w:val="24"/>
              </w:rPr>
              <w:t xml:space="preserve"> (WSAC) </w:t>
            </w:r>
            <w:hyperlink r:id="rId34" w:history="1">
              <w:r w:rsidRPr="00057683">
                <w:rPr>
                  <w:rStyle w:val="Hyperlink"/>
                  <w:sz w:val="24"/>
                  <w:szCs w:val="24"/>
                </w:rPr>
                <w:t>RachelleS@wsac.wa.gov</w:t>
              </w:r>
            </w:hyperlink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AB183B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 </w:t>
            </w:r>
            <w:r w:rsidR="00AE4B25" w:rsidRPr="00057683">
              <w:rPr>
                <w:sz w:val="24"/>
                <w:szCs w:val="24"/>
              </w:rPr>
              <w:t>Independent Colleges of Washington</w:t>
            </w:r>
            <w:r w:rsidR="00AE4B25" w:rsidRPr="00057683">
              <w:rPr>
                <w:b/>
                <w:sz w:val="24"/>
                <w:szCs w:val="24"/>
              </w:rPr>
              <w:t>:  Vi Boyer</w:t>
            </w:r>
            <w:r w:rsidR="00A10FA0" w:rsidRPr="00057683">
              <w:rPr>
                <w:b/>
                <w:sz w:val="24"/>
                <w:szCs w:val="24"/>
              </w:rPr>
              <w:t>, Devon Crouch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C77921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Office of Superintendent of Public Instruction:  </w:t>
            </w:r>
            <w:r w:rsidRPr="00057683">
              <w:rPr>
                <w:b/>
                <w:sz w:val="24"/>
                <w:szCs w:val="24"/>
              </w:rPr>
              <w:t xml:space="preserve">JoLynn Berge, </w:t>
            </w:r>
            <w:r w:rsidR="0031609B" w:rsidRPr="00057683">
              <w:rPr>
                <w:b/>
                <w:sz w:val="24"/>
                <w:szCs w:val="24"/>
              </w:rPr>
              <w:t>T.J. Kelly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C77921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>Workforce Training and Education Coordination Board:</w:t>
            </w:r>
            <w:r w:rsidR="0031609B" w:rsidRPr="00057683">
              <w:rPr>
                <w:sz w:val="24"/>
                <w:szCs w:val="24"/>
              </w:rPr>
              <w:t xml:space="preserve"> </w:t>
            </w:r>
            <w:r w:rsidRPr="00057683">
              <w:rPr>
                <w:sz w:val="24"/>
                <w:szCs w:val="24"/>
              </w:rPr>
              <w:t xml:space="preserve"> </w:t>
            </w:r>
            <w:r w:rsidRPr="00057683">
              <w:rPr>
                <w:b/>
                <w:sz w:val="24"/>
                <w:szCs w:val="24"/>
              </w:rPr>
              <w:t>Eleni Papadakis, Nova Gattman,  Justin Montermini</w:t>
            </w:r>
          </w:p>
        </w:tc>
      </w:tr>
      <w:tr w:rsidR="00C77921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C77921" w:rsidRPr="00057683" w:rsidRDefault="00C77921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Council of Presidents:   </w:t>
            </w:r>
            <w:r w:rsidRPr="00057683">
              <w:rPr>
                <w:b/>
                <w:sz w:val="24"/>
                <w:szCs w:val="24"/>
              </w:rPr>
              <w:t>Cody Eccles,  Paul Francis</w:t>
            </w:r>
          </w:p>
        </w:tc>
      </w:tr>
      <w:tr w:rsidR="00C77921" w:rsidRPr="00057683" w:rsidTr="00AC3C3F">
        <w:trPr>
          <w:trHeight w:val="557"/>
        </w:trPr>
        <w:tc>
          <w:tcPr>
            <w:tcW w:w="10080" w:type="dxa"/>
            <w:vAlign w:val="center"/>
          </w:tcPr>
          <w:p w:rsidR="00C77921" w:rsidRPr="00057683" w:rsidRDefault="00C77921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State Board for Community &amp; Technical Colleges:  </w:t>
            </w:r>
            <w:r w:rsidRPr="00057683">
              <w:rPr>
                <w:b/>
                <w:sz w:val="24"/>
                <w:szCs w:val="24"/>
              </w:rPr>
              <w:t>Denise Graham</w:t>
            </w:r>
          </w:p>
        </w:tc>
      </w:tr>
      <w:tr w:rsidR="00AB183B" w:rsidRPr="00057683" w:rsidTr="00A4260E">
        <w:trPr>
          <w:trHeight w:val="432"/>
        </w:trPr>
        <w:tc>
          <w:tcPr>
            <w:tcW w:w="10080" w:type="dxa"/>
            <w:vAlign w:val="center"/>
          </w:tcPr>
          <w:p w:rsidR="00AB183B" w:rsidRPr="00057683" w:rsidRDefault="00C77921" w:rsidP="00691557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Student Representative:   </w:t>
            </w:r>
            <w:r w:rsidRPr="00057683">
              <w:rPr>
                <w:b/>
                <w:sz w:val="24"/>
                <w:szCs w:val="24"/>
              </w:rPr>
              <w:t xml:space="preserve">Jayme </w:t>
            </w:r>
            <w:proofErr w:type="spellStart"/>
            <w:r w:rsidRPr="00057683">
              <w:rPr>
                <w:b/>
                <w:sz w:val="24"/>
                <w:szCs w:val="24"/>
              </w:rPr>
              <w:t>Shoun</w:t>
            </w:r>
            <w:proofErr w:type="spellEnd"/>
            <w:r w:rsidR="00AC3C3F">
              <w:rPr>
                <w:b/>
                <w:sz w:val="24"/>
                <w:szCs w:val="24"/>
              </w:rPr>
              <w:t xml:space="preserve">, </w:t>
            </w:r>
            <w:r w:rsidR="00AC3C3F" w:rsidRPr="00ED4623">
              <w:rPr>
                <w:b/>
                <w:sz w:val="24"/>
                <w:szCs w:val="24"/>
              </w:rPr>
              <w:t xml:space="preserve">Brian </w:t>
            </w:r>
            <w:proofErr w:type="spellStart"/>
            <w:r w:rsidR="00AC3C3F" w:rsidRPr="00ED4623">
              <w:rPr>
                <w:b/>
                <w:sz w:val="24"/>
                <w:szCs w:val="24"/>
              </w:rPr>
              <w:t>McQuay</w:t>
            </w:r>
            <w:proofErr w:type="spellEnd"/>
          </w:p>
        </w:tc>
      </w:tr>
    </w:tbl>
    <w:p w:rsidR="00AB183B" w:rsidRPr="00057683" w:rsidRDefault="00AB183B">
      <w:r w:rsidRPr="00057683">
        <w:br w:type="page"/>
      </w:r>
    </w:p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10440"/>
      </w:tblGrid>
      <w:tr w:rsidR="00D46BDA" w:rsidRPr="00057683" w:rsidTr="008100CA">
        <w:trPr>
          <w:trHeight w:val="620"/>
        </w:trPr>
        <w:tc>
          <w:tcPr>
            <w:tcW w:w="10440" w:type="dxa"/>
            <w:shd w:val="clear" w:color="auto" w:fill="000000" w:themeFill="text1"/>
            <w:vAlign w:val="center"/>
          </w:tcPr>
          <w:p w:rsidR="00D46BDA" w:rsidRPr="00057683" w:rsidRDefault="00D46BDA" w:rsidP="00AB777A">
            <w:pPr>
              <w:jc w:val="center"/>
              <w:rPr>
                <w:sz w:val="32"/>
                <w:szCs w:val="32"/>
              </w:rPr>
            </w:pPr>
            <w:r w:rsidRPr="00057683">
              <w:rPr>
                <w:sz w:val="32"/>
                <w:szCs w:val="32"/>
              </w:rPr>
              <w:lastRenderedPageBreak/>
              <w:t>State Financial Aid work group</w:t>
            </w:r>
          </w:p>
        </w:tc>
      </w:tr>
      <w:tr w:rsidR="000060A7" w:rsidRPr="00057683" w:rsidTr="008100CA">
        <w:trPr>
          <w:trHeight w:val="440"/>
        </w:trPr>
        <w:tc>
          <w:tcPr>
            <w:tcW w:w="10440" w:type="dxa"/>
            <w:shd w:val="clear" w:color="auto" w:fill="DDD9C3" w:themeFill="background2" w:themeFillShade="E6"/>
            <w:vAlign w:val="center"/>
          </w:tcPr>
          <w:p w:rsidR="000060A7" w:rsidRPr="00057683" w:rsidRDefault="00A10FA0" w:rsidP="00D46BDA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>Membership List</w:t>
            </w:r>
            <w:r w:rsidR="007D5802" w:rsidRPr="00057683">
              <w:rPr>
                <w:sz w:val="24"/>
                <w:szCs w:val="24"/>
              </w:rPr>
              <w:t>:</w:t>
            </w:r>
          </w:p>
        </w:tc>
      </w:tr>
      <w:tr w:rsidR="000060A7" w:rsidRPr="00057683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057683" w:rsidRDefault="000060A7" w:rsidP="00D46BDA">
            <w:pPr>
              <w:rPr>
                <w:sz w:val="24"/>
                <w:szCs w:val="24"/>
              </w:rPr>
            </w:pPr>
            <w:r w:rsidRPr="00057683">
              <w:rPr>
                <w:sz w:val="24"/>
                <w:szCs w:val="24"/>
              </w:rPr>
              <w:t xml:space="preserve">Rachelle Sharpe (WSAC) </w:t>
            </w:r>
            <w:hyperlink r:id="rId35" w:history="1">
              <w:r w:rsidRPr="00057683">
                <w:rPr>
                  <w:rStyle w:val="Hyperlink"/>
                  <w:sz w:val="24"/>
                  <w:szCs w:val="24"/>
                </w:rPr>
                <w:t>Rachelles@wsac.wa.gov</w:t>
              </w:r>
            </w:hyperlink>
            <w:r w:rsidRPr="00057683">
              <w:rPr>
                <w:sz w:val="24"/>
                <w:szCs w:val="24"/>
              </w:rPr>
              <w:t xml:space="preserve"> 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B50DC8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South Seattle Community College:  </w:t>
            </w:r>
            <w:r w:rsidR="000060A7" w:rsidRPr="00691557">
              <w:rPr>
                <w:b/>
                <w:sz w:val="24"/>
                <w:szCs w:val="24"/>
              </w:rPr>
              <w:t>Patricia Billings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B50DC8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Independent Colleges of Washington:  </w:t>
            </w:r>
            <w:r w:rsidR="00AC1829" w:rsidRPr="00691557">
              <w:rPr>
                <w:b/>
                <w:sz w:val="24"/>
                <w:szCs w:val="24"/>
              </w:rPr>
              <w:t>Vi Boyer</w:t>
            </w:r>
            <w:r w:rsidR="00723AD2"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B50DC8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Western Washington University:  </w:t>
            </w:r>
            <w:r w:rsidR="00AC1829" w:rsidRPr="00691557">
              <w:rPr>
                <w:b/>
                <w:sz w:val="24"/>
                <w:szCs w:val="24"/>
              </w:rPr>
              <w:t>Clara Capron</w:t>
            </w:r>
            <w:r w:rsidR="00723AD2"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Art Institute of Seattle:  </w:t>
            </w:r>
            <w:r w:rsidR="00AC1829" w:rsidRPr="00691557">
              <w:rPr>
                <w:b/>
                <w:sz w:val="24"/>
                <w:szCs w:val="24"/>
              </w:rPr>
              <w:t xml:space="preserve">Kristin </w:t>
            </w:r>
            <w:proofErr w:type="spellStart"/>
            <w:r w:rsidR="00AC1829" w:rsidRPr="00691557">
              <w:rPr>
                <w:b/>
                <w:sz w:val="24"/>
                <w:szCs w:val="24"/>
              </w:rPr>
              <w:t>Conzatti</w:t>
            </w:r>
            <w:proofErr w:type="spellEnd"/>
            <w:r w:rsidR="00723AD2"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State Board of Community &amp; Technical Colleges:  </w:t>
            </w:r>
            <w:r w:rsidR="00AC1829" w:rsidRPr="00691557">
              <w:rPr>
                <w:b/>
                <w:sz w:val="24"/>
                <w:szCs w:val="24"/>
              </w:rPr>
              <w:t>Scott Copeland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Eastern Washington University:  </w:t>
            </w:r>
            <w:r w:rsidR="00AC1829" w:rsidRPr="00691557">
              <w:rPr>
                <w:b/>
                <w:sz w:val="24"/>
                <w:szCs w:val="24"/>
              </w:rPr>
              <w:t>Bruce DeFrates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Clark College:  </w:t>
            </w:r>
            <w:r w:rsidR="00AC1829" w:rsidRPr="00691557">
              <w:rPr>
                <w:b/>
                <w:sz w:val="24"/>
                <w:szCs w:val="24"/>
              </w:rPr>
              <w:t>Karen Driscoll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Council of Presidents:  </w:t>
            </w:r>
            <w:r w:rsidR="00AC1829" w:rsidRPr="00691557">
              <w:rPr>
                <w:b/>
                <w:sz w:val="24"/>
                <w:szCs w:val="24"/>
              </w:rPr>
              <w:t>Paul Francis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The Evergreen State College:  </w:t>
            </w:r>
            <w:r w:rsidR="00AC1829" w:rsidRPr="00691557">
              <w:rPr>
                <w:b/>
                <w:sz w:val="24"/>
                <w:szCs w:val="24"/>
              </w:rPr>
              <w:t>Tracy Hall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South Puget Sound Community College:  </w:t>
            </w:r>
            <w:r w:rsidR="00AC1829" w:rsidRPr="00691557">
              <w:rPr>
                <w:b/>
                <w:sz w:val="24"/>
                <w:szCs w:val="24"/>
              </w:rPr>
              <w:t xml:space="preserve">Carla </w:t>
            </w:r>
            <w:proofErr w:type="spellStart"/>
            <w:r w:rsidR="00AC1829" w:rsidRPr="00691557">
              <w:rPr>
                <w:b/>
                <w:sz w:val="24"/>
                <w:szCs w:val="24"/>
              </w:rPr>
              <w:t>Idohl</w:t>
            </w:r>
            <w:proofErr w:type="spellEnd"/>
            <w:r w:rsidR="00AC1829" w:rsidRPr="00691557">
              <w:rPr>
                <w:b/>
                <w:sz w:val="24"/>
                <w:szCs w:val="24"/>
              </w:rPr>
              <w:t>-Corwin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University of Washington:  </w:t>
            </w:r>
            <w:r w:rsidR="00AC1829" w:rsidRPr="00691557">
              <w:rPr>
                <w:b/>
                <w:sz w:val="24"/>
                <w:szCs w:val="24"/>
              </w:rPr>
              <w:t>Kay Lewis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ITT Tech:  </w:t>
            </w:r>
            <w:r w:rsidR="00AC1829" w:rsidRPr="00691557">
              <w:rPr>
                <w:b/>
                <w:sz w:val="24"/>
                <w:szCs w:val="24"/>
              </w:rPr>
              <w:t>Elaine Marcinek</w:t>
            </w:r>
            <w:r w:rsidR="00723AD2"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Central Washington University:  </w:t>
            </w:r>
            <w:r w:rsidR="00AC1829" w:rsidRPr="00691557">
              <w:rPr>
                <w:b/>
                <w:sz w:val="24"/>
                <w:szCs w:val="24"/>
              </w:rPr>
              <w:t>Adrian Naranjo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Highline Community College:  </w:t>
            </w:r>
            <w:r w:rsidR="00AC1829" w:rsidRPr="00691557">
              <w:rPr>
                <w:b/>
                <w:sz w:val="24"/>
                <w:szCs w:val="24"/>
              </w:rPr>
              <w:t>Lorraine Odom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0060A7" w:rsidTr="008100CA">
        <w:trPr>
          <w:trHeight w:val="432"/>
        </w:trPr>
        <w:tc>
          <w:tcPr>
            <w:tcW w:w="10440" w:type="dxa"/>
            <w:vAlign w:val="center"/>
          </w:tcPr>
          <w:p w:rsidR="000060A7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Whatcom Community College:  </w:t>
            </w:r>
            <w:r w:rsidR="00AC1829" w:rsidRPr="00691557">
              <w:rPr>
                <w:b/>
                <w:sz w:val="24"/>
                <w:szCs w:val="24"/>
              </w:rPr>
              <w:t>Patricia Onion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AC1829" w:rsidTr="008100CA">
        <w:trPr>
          <w:trHeight w:val="432"/>
        </w:trPr>
        <w:tc>
          <w:tcPr>
            <w:tcW w:w="10440" w:type="dxa"/>
            <w:vAlign w:val="center"/>
          </w:tcPr>
          <w:p w:rsidR="00AC1829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Whitman College:  </w:t>
            </w:r>
            <w:r w:rsidRPr="00691557">
              <w:rPr>
                <w:b/>
                <w:sz w:val="24"/>
                <w:szCs w:val="24"/>
              </w:rPr>
              <w:t>Marilyn Ponti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AC1829" w:rsidTr="008100CA">
        <w:trPr>
          <w:trHeight w:val="432"/>
        </w:trPr>
        <w:tc>
          <w:tcPr>
            <w:tcW w:w="10440" w:type="dxa"/>
            <w:vAlign w:val="center"/>
          </w:tcPr>
          <w:p w:rsidR="00AC1829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Washington State University:  </w:t>
            </w:r>
            <w:r w:rsidRPr="00691557">
              <w:rPr>
                <w:b/>
                <w:sz w:val="24"/>
                <w:szCs w:val="24"/>
              </w:rPr>
              <w:t>Joy Scourey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  <w:tr w:rsidR="00723AD2" w:rsidTr="008100CA">
        <w:trPr>
          <w:trHeight w:val="432"/>
        </w:trPr>
        <w:tc>
          <w:tcPr>
            <w:tcW w:w="10440" w:type="dxa"/>
            <w:vAlign w:val="center"/>
          </w:tcPr>
          <w:p w:rsidR="00723AD2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Interface:  </w:t>
            </w:r>
            <w:r w:rsidR="00723AD2" w:rsidRPr="00691557">
              <w:rPr>
                <w:b/>
                <w:sz w:val="24"/>
                <w:szCs w:val="24"/>
              </w:rPr>
              <w:t>Rick Sinclair</w:t>
            </w:r>
          </w:p>
        </w:tc>
      </w:tr>
      <w:tr w:rsidR="00723AD2" w:rsidTr="008100CA">
        <w:trPr>
          <w:trHeight w:val="432"/>
        </w:trPr>
        <w:tc>
          <w:tcPr>
            <w:tcW w:w="10440" w:type="dxa"/>
            <w:vAlign w:val="center"/>
          </w:tcPr>
          <w:p w:rsidR="00723AD2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Gonzaga University:  </w:t>
            </w:r>
            <w:r w:rsidR="00723AD2" w:rsidRPr="00691557">
              <w:rPr>
                <w:b/>
                <w:sz w:val="24"/>
                <w:szCs w:val="24"/>
              </w:rPr>
              <w:t>Jim White</w:t>
            </w:r>
            <w:r w:rsidR="00723AD2" w:rsidRPr="00691557">
              <w:rPr>
                <w:sz w:val="24"/>
                <w:szCs w:val="24"/>
              </w:rPr>
              <w:t xml:space="preserve"> </w:t>
            </w:r>
          </w:p>
        </w:tc>
      </w:tr>
      <w:tr w:rsidR="00AC1829" w:rsidTr="008100CA">
        <w:trPr>
          <w:trHeight w:val="432"/>
        </w:trPr>
        <w:tc>
          <w:tcPr>
            <w:tcW w:w="10440" w:type="dxa"/>
            <w:vAlign w:val="center"/>
          </w:tcPr>
          <w:p w:rsidR="00AC1829" w:rsidRPr="00691557" w:rsidRDefault="00D46BDA" w:rsidP="00D46BDA">
            <w:pPr>
              <w:rPr>
                <w:sz w:val="24"/>
                <w:szCs w:val="24"/>
              </w:rPr>
            </w:pPr>
            <w:r w:rsidRPr="00691557">
              <w:rPr>
                <w:sz w:val="24"/>
                <w:szCs w:val="24"/>
              </w:rPr>
              <w:t xml:space="preserve">Northwest Career Colleges:  </w:t>
            </w:r>
            <w:r w:rsidRPr="00691557">
              <w:rPr>
                <w:b/>
                <w:sz w:val="24"/>
                <w:szCs w:val="24"/>
              </w:rPr>
              <w:t>Gena Wikstrom</w:t>
            </w:r>
            <w:r w:rsidRPr="00691557">
              <w:rPr>
                <w:sz w:val="24"/>
                <w:szCs w:val="24"/>
              </w:rPr>
              <w:t xml:space="preserve"> </w:t>
            </w:r>
          </w:p>
        </w:tc>
      </w:tr>
    </w:tbl>
    <w:p w:rsidR="00916CAE" w:rsidRPr="005A7E69" w:rsidRDefault="00916CAE" w:rsidP="005A7E69">
      <w:pPr>
        <w:tabs>
          <w:tab w:val="left" w:pos="8580"/>
        </w:tabs>
      </w:pPr>
    </w:p>
    <w:sectPr w:rsidR="00916CAE" w:rsidRPr="005A7E69" w:rsidSect="001D0A09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FF1" w:rsidRDefault="00EF3FF1" w:rsidP="005A7E69">
      <w:pPr>
        <w:spacing w:after="0" w:line="240" w:lineRule="auto"/>
      </w:pPr>
      <w:r>
        <w:separator/>
      </w:r>
    </w:p>
  </w:endnote>
  <w:endnote w:type="continuationSeparator" w:id="0">
    <w:p w:rsidR="00EF3FF1" w:rsidRDefault="00EF3FF1" w:rsidP="005A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FF1" w:rsidRDefault="00EF3FF1" w:rsidP="005A7E69">
      <w:pPr>
        <w:spacing w:after="0" w:line="240" w:lineRule="auto"/>
      </w:pPr>
      <w:r>
        <w:separator/>
      </w:r>
    </w:p>
  </w:footnote>
  <w:footnote w:type="continuationSeparator" w:id="0">
    <w:p w:rsidR="00EF3FF1" w:rsidRDefault="00EF3FF1" w:rsidP="005A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F1" w:rsidRPr="004E0950" w:rsidRDefault="00EF3FF1" w:rsidP="00EA75D3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Structure of Council,</w:t>
    </w:r>
  </w:p>
  <w:p w:rsidR="00EF3FF1" w:rsidRDefault="00EF3FF1" w:rsidP="00EA75D3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Committees,</w:t>
    </w:r>
  </w:p>
  <w:p w:rsidR="00EF3FF1" w:rsidRPr="004E0950" w:rsidRDefault="00EF3FF1" w:rsidP="00EA75D3">
    <w:pPr>
      <w:pStyle w:val="NoSpacing"/>
      <w:jc w:val="center"/>
      <w:rPr>
        <w:rStyle w:val="TitleChar"/>
        <w:b/>
        <w:color w:val="auto"/>
        <w:sz w:val="32"/>
        <w:szCs w:val="32"/>
      </w:rPr>
    </w:pPr>
  </w:p>
  <w:p w:rsidR="00EF3FF1" w:rsidRPr="004E0950" w:rsidRDefault="00EF3FF1" w:rsidP="00EA75D3">
    <w:pPr>
      <w:pStyle w:val="NoSpacing"/>
      <w:jc w:val="center"/>
      <w:rPr>
        <w:b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Task Forces and Work Groups</w:t>
    </w:r>
  </w:p>
  <w:p w:rsidR="00EF3FF1" w:rsidRDefault="00EF3FF1" w:rsidP="009C5828">
    <w:pPr>
      <w:tabs>
        <w:tab w:val="left" w:pos="391"/>
        <w:tab w:val="center" w:pos="4680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D86813">
      <w:rPr>
        <w:b/>
        <w:sz w:val="28"/>
        <w:szCs w:val="28"/>
      </w:rPr>
      <w:t>Washington Student Achievement Council</w:t>
    </w:r>
  </w:p>
  <w:p w:rsidR="00EF3FF1" w:rsidRDefault="00EF3FF1" w:rsidP="009C5828">
    <w:pPr>
      <w:tabs>
        <w:tab w:val="left" w:pos="391"/>
        <w:tab w:val="center" w:pos="46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F1" w:rsidRDefault="00EF3FF1" w:rsidP="00D5547F">
    <w:pPr>
      <w:jc w:val="center"/>
      <w:rPr>
        <w:rFonts w:asciiTheme="majorHAnsi" w:hAnsiTheme="majorHAnsi"/>
        <w:b/>
        <w:sz w:val="32"/>
        <w:szCs w:val="32"/>
      </w:rPr>
    </w:pPr>
  </w:p>
  <w:p w:rsidR="00EF3FF1" w:rsidRPr="00D5547F" w:rsidRDefault="00EF3FF1" w:rsidP="00D5547F">
    <w:pPr>
      <w:jc w:val="center"/>
      <w:rPr>
        <w:rFonts w:asciiTheme="majorHAnsi" w:hAnsiTheme="majorHAnsi"/>
        <w:b/>
        <w:sz w:val="32"/>
        <w:szCs w:val="32"/>
      </w:rPr>
    </w:pPr>
    <w:r>
      <w:rPr>
        <w:rFonts w:asciiTheme="majorHAnsi" w:hAnsiTheme="majorHAnsi"/>
        <w:b/>
        <w:sz w:val="32"/>
        <w:szCs w:val="32"/>
      </w:rPr>
      <w:t>Council Committee</w:t>
    </w:r>
    <w:r w:rsidR="003C1075">
      <w:rPr>
        <w:rFonts w:asciiTheme="majorHAnsi" w:hAnsiTheme="majorHAnsi"/>
        <w:b/>
        <w:sz w:val="32"/>
        <w:szCs w:val="32"/>
      </w:rPr>
      <w:t>s</w:t>
    </w:r>
    <w:r>
      <w:rPr>
        <w:rFonts w:asciiTheme="majorHAnsi" w:hAnsiTheme="majorHAnsi"/>
        <w:b/>
        <w:sz w:val="32"/>
        <w:szCs w:val="32"/>
      </w:rPr>
      <w:t xml:space="preserve"> and Workgroups</w:t>
    </w:r>
  </w:p>
  <w:p w:rsidR="00EF3FF1" w:rsidRDefault="00EF3FF1" w:rsidP="009C5828">
    <w:pPr>
      <w:tabs>
        <w:tab w:val="left" w:pos="391"/>
        <w:tab w:val="center" w:pos="468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F1" w:rsidRPr="004E0950" w:rsidRDefault="00EF3FF1" w:rsidP="00A61103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Structure of Council,</w:t>
    </w:r>
  </w:p>
  <w:p w:rsidR="00EF3FF1" w:rsidRDefault="00EF3FF1" w:rsidP="00A61103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Committees,</w:t>
    </w:r>
  </w:p>
  <w:p w:rsidR="00EF3FF1" w:rsidRPr="004E0950" w:rsidRDefault="00EF3FF1" w:rsidP="00A61103">
    <w:pPr>
      <w:pStyle w:val="NoSpacing"/>
      <w:jc w:val="center"/>
      <w:rPr>
        <w:rStyle w:val="TitleChar"/>
        <w:b/>
        <w:color w:val="auto"/>
        <w:sz w:val="32"/>
        <w:szCs w:val="32"/>
      </w:rPr>
    </w:pPr>
  </w:p>
  <w:p w:rsidR="00EF3FF1" w:rsidRPr="004E0950" w:rsidRDefault="00EF3FF1" w:rsidP="00A61103">
    <w:pPr>
      <w:pStyle w:val="NoSpacing"/>
      <w:jc w:val="center"/>
      <w:rPr>
        <w:b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Task Forces and Work Groups</w:t>
    </w:r>
  </w:p>
  <w:p w:rsidR="00EF3FF1" w:rsidRPr="00A61103" w:rsidRDefault="00EF3FF1" w:rsidP="009C5828">
    <w:pPr>
      <w:tabs>
        <w:tab w:val="left" w:pos="391"/>
        <w:tab w:val="center" w:pos="4680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D86813">
      <w:rPr>
        <w:b/>
        <w:sz w:val="28"/>
        <w:szCs w:val="28"/>
      </w:rPr>
      <w:t>Washington Student Achievement Council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F1" w:rsidRPr="004E0950" w:rsidRDefault="00EF3FF1" w:rsidP="004B032E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Structure of Council,</w:t>
    </w:r>
  </w:p>
  <w:p w:rsidR="00EF3FF1" w:rsidRDefault="00EF3FF1" w:rsidP="004B032E">
    <w:pPr>
      <w:pStyle w:val="NoSpacing"/>
      <w:jc w:val="center"/>
      <w:rPr>
        <w:rStyle w:val="TitleChar"/>
        <w:b/>
        <w:color w:val="auto"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Committees,</w:t>
    </w:r>
  </w:p>
  <w:p w:rsidR="00EF3FF1" w:rsidRPr="004E0950" w:rsidRDefault="00EF3FF1" w:rsidP="004B032E">
    <w:pPr>
      <w:pStyle w:val="NoSpacing"/>
      <w:jc w:val="center"/>
      <w:rPr>
        <w:rStyle w:val="TitleChar"/>
        <w:b/>
        <w:color w:val="auto"/>
        <w:sz w:val="32"/>
        <w:szCs w:val="32"/>
      </w:rPr>
    </w:pPr>
  </w:p>
  <w:p w:rsidR="00EF3FF1" w:rsidRPr="004E0950" w:rsidRDefault="00EF3FF1" w:rsidP="004B032E">
    <w:pPr>
      <w:pStyle w:val="NoSpacing"/>
      <w:jc w:val="center"/>
      <w:rPr>
        <w:b/>
        <w:sz w:val="32"/>
        <w:szCs w:val="32"/>
      </w:rPr>
    </w:pPr>
    <w:r w:rsidRPr="004E0950">
      <w:rPr>
        <w:rStyle w:val="TitleChar"/>
        <w:b/>
        <w:color w:val="auto"/>
        <w:sz w:val="32"/>
        <w:szCs w:val="32"/>
      </w:rPr>
      <w:t>Task Forces and Work Groups</w:t>
    </w:r>
  </w:p>
  <w:p w:rsidR="00EF3FF1" w:rsidRPr="00A61103" w:rsidRDefault="00EF3FF1" w:rsidP="004B032E">
    <w:pPr>
      <w:tabs>
        <w:tab w:val="left" w:pos="391"/>
        <w:tab w:val="center" w:pos="4680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D86813">
      <w:rPr>
        <w:b/>
        <w:sz w:val="28"/>
        <w:szCs w:val="28"/>
      </w:rPr>
      <w:t>Washington Student Achievement Council</w:t>
    </w:r>
  </w:p>
  <w:p w:rsidR="00EF3FF1" w:rsidRPr="00A61103" w:rsidRDefault="00EF3FF1" w:rsidP="00A611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812F1"/>
    <w:multiLevelType w:val="hybridMultilevel"/>
    <w:tmpl w:val="B9CEBC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B72CA"/>
    <w:multiLevelType w:val="hybridMultilevel"/>
    <w:tmpl w:val="AAB8F0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55174"/>
    <w:multiLevelType w:val="hybridMultilevel"/>
    <w:tmpl w:val="065E9574"/>
    <w:lvl w:ilvl="0" w:tplc="F920F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020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588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424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16D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E45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88B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8A9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F20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924BB8"/>
    <w:multiLevelType w:val="hybridMultilevel"/>
    <w:tmpl w:val="1B7CAA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D21ACB"/>
    <w:multiLevelType w:val="hybridMultilevel"/>
    <w:tmpl w:val="2A989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051AFE"/>
    <w:multiLevelType w:val="hybridMultilevel"/>
    <w:tmpl w:val="7DF6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AE"/>
    <w:rsid w:val="00000781"/>
    <w:rsid w:val="000060A7"/>
    <w:rsid w:val="00057683"/>
    <w:rsid w:val="00061072"/>
    <w:rsid w:val="00062B57"/>
    <w:rsid w:val="000B3D2F"/>
    <w:rsid w:val="000C590A"/>
    <w:rsid w:val="00103BF7"/>
    <w:rsid w:val="0011072F"/>
    <w:rsid w:val="00126422"/>
    <w:rsid w:val="00127B78"/>
    <w:rsid w:val="00142338"/>
    <w:rsid w:val="00145BF7"/>
    <w:rsid w:val="001C1EE7"/>
    <w:rsid w:val="001C6841"/>
    <w:rsid w:val="001D0A09"/>
    <w:rsid w:val="001D49DC"/>
    <w:rsid w:val="00307791"/>
    <w:rsid w:val="0031609B"/>
    <w:rsid w:val="00316256"/>
    <w:rsid w:val="003A1146"/>
    <w:rsid w:val="003B1A6D"/>
    <w:rsid w:val="003C1075"/>
    <w:rsid w:val="003C2709"/>
    <w:rsid w:val="00410C69"/>
    <w:rsid w:val="004154C4"/>
    <w:rsid w:val="0042583D"/>
    <w:rsid w:val="00455E66"/>
    <w:rsid w:val="00474CCA"/>
    <w:rsid w:val="00483C2D"/>
    <w:rsid w:val="004A30C5"/>
    <w:rsid w:val="004A477B"/>
    <w:rsid w:val="004B032E"/>
    <w:rsid w:val="004E0950"/>
    <w:rsid w:val="0053322F"/>
    <w:rsid w:val="00535D89"/>
    <w:rsid w:val="00553B89"/>
    <w:rsid w:val="005A7E69"/>
    <w:rsid w:val="005D6E56"/>
    <w:rsid w:val="005E05C2"/>
    <w:rsid w:val="006006F6"/>
    <w:rsid w:val="006533BA"/>
    <w:rsid w:val="00691557"/>
    <w:rsid w:val="006D44C0"/>
    <w:rsid w:val="006E0257"/>
    <w:rsid w:val="0070446F"/>
    <w:rsid w:val="00714D29"/>
    <w:rsid w:val="00715ACA"/>
    <w:rsid w:val="00723AD2"/>
    <w:rsid w:val="0072550F"/>
    <w:rsid w:val="007514DD"/>
    <w:rsid w:val="0076561E"/>
    <w:rsid w:val="00772073"/>
    <w:rsid w:val="00782CAB"/>
    <w:rsid w:val="007B41BC"/>
    <w:rsid w:val="007D5802"/>
    <w:rsid w:val="007F44EC"/>
    <w:rsid w:val="008100CA"/>
    <w:rsid w:val="008366CC"/>
    <w:rsid w:val="008749F1"/>
    <w:rsid w:val="00875681"/>
    <w:rsid w:val="008C21BE"/>
    <w:rsid w:val="00916CAE"/>
    <w:rsid w:val="0093775E"/>
    <w:rsid w:val="009750C4"/>
    <w:rsid w:val="00982012"/>
    <w:rsid w:val="009B6C2C"/>
    <w:rsid w:val="009C5828"/>
    <w:rsid w:val="009D44C2"/>
    <w:rsid w:val="00A10FA0"/>
    <w:rsid w:val="00A4260E"/>
    <w:rsid w:val="00A4485E"/>
    <w:rsid w:val="00A50096"/>
    <w:rsid w:val="00A515CF"/>
    <w:rsid w:val="00A556D7"/>
    <w:rsid w:val="00A61103"/>
    <w:rsid w:val="00AB183B"/>
    <w:rsid w:val="00AB682F"/>
    <w:rsid w:val="00AB777A"/>
    <w:rsid w:val="00AC08F4"/>
    <w:rsid w:val="00AC1829"/>
    <w:rsid w:val="00AC3C3F"/>
    <w:rsid w:val="00AE4B25"/>
    <w:rsid w:val="00AE7B78"/>
    <w:rsid w:val="00B03DCF"/>
    <w:rsid w:val="00B2523C"/>
    <w:rsid w:val="00B401F3"/>
    <w:rsid w:val="00B40ADA"/>
    <w:rsid w:val="00B50DC8"/>
    <w:rsid w:val="00BA02BE"/>
    <w:rsid w:val="00BE3FDD"/>
    <w:rsid w:val="00C04226"/>
    <w:rsid w:val="00C5269A"/>
    <w:rsid w:val="00C67042"/>
    <w:rsid w:val="00C7414B"/>
    <w:rsid w:val="00C77921"/>
    <w:rsid w:val="00C90E09"/>
    <w:rsid w:val="00D46BDA"/>
    <w:rsid w:val="00D5547F"/>
    <w:rsid w:val="00D663D6"/>
    <w:rsid w:val="00D86813"/>
    <w:rsid w:val="00D93A84"/>
    <w:rsid w:val="00DE2597"/>
    <w:rsid w:val="00DF4D9B"/>
    <w:rsid w:val="00E15192"/>
    <w:rsid w:val="00E51ECD"/>
    <w:rsid w:val="00E719DC"/>
    <w:rsid w:val="00E83A30"/>
    <w:rsid w:val="00E86E3D"/>
    <w:rsid w:val="00E908B0"/>
    <w:rsid w:val="00EA75D3"/>
    <w:rsid w:val="00ED4623"/>
    <w:rsid w:val="00EE4CE1"/>
    <w:rsid w:val="00EE54AE"/>
    <w:rsid w:val="00EF3FF1"/>
    <w:rsid w:val="00F4416C"/>
    <w:rsid w:val="00F83ADD"/>
    <w:rsid w:val="00F90C7C"/>
    <w:rsid w:val="00FA16FE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576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E69"/>
  </w:style>
  <w:style w:type="paragraph" w:styleId="Footer">
    <w:name w:val="footer"/>
    <w:basedOn w:val="Normal"/>
    <w:link w:val="FooterChar"/>
    <w:uiPriority w:val="99"/>
    <w:unhideWhenUsed/>
    <w:rsid w:val="005A7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E69"/>
  </w:style>
  <w:style w:type="paragraph" w:styleId="BalloonText">
    <w:name w:val="Balloon Text"/>
    <w:basedOn w:val="Normal"/>
    <w:link w:val="BalloonTextChar"/>
    <w:uiPriority w:val="99"/>
    <w:semiHidden/>
    <w:unhideWhenUsed/>
    <w:rsid w:val="005A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E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86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6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8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868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4E095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85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3B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42583D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2583D"/>
    <w:rPr>
      <w:rFonts w:ascii="Calibri" w:eastAsia="Times New Roman" w:hAnsi="Calibri" w:cs="Times New Roman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05768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0C59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576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C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7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E69"/>
  </w:style>
  <w:style w:type="paragraph" w:styleId="Footer">
    <w:name w:val="footer"/>
    <w:basedOn w:val="Normal"/>
    <w:link w:val="FooterChar"/>
    <w:uiPriority w:val="99"/>
    <w:unhideWhenUsed/>
    <w:rsid w:val="005A7E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E69"/>
  </w:style>
  <w:style w:type="paragraph" w:styleId="BalloonText">
    <w:name w:val="Balloon Text"/>
    <w:basedOn w:val="Normal"/>
    <w:link w:val="BalloonTextChar"/>
    <w:uiPriority w:val="99"/>
    <w:semiHidden/>
    <w:unhideWhenUsed/>
    <w:rsid w:val="005A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E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D86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6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8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868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4E095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485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3B1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42583D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2583D"/>
    <w:rPr>
      <w:rFonts w:ascii="Calibri" w:eastAsia="Times New Roman" w:hAnsi="Calibri" w:cs="Times New Roman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05768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0C59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hyperlink" Target="mailto:AnneM@wsac.wa.gov" TargetMode="External"/><Relationship Id="rId26" Type="http://schemas.openxmlformats.org/officeDocument/2006/relationships/hyperlink" Target="mailto:JimW@wsac.wa.gov" TargetMode="External"/><Relationship Id="rId3" Type="http://schemas.openxmlformats.org/officeDocument/2006/relationships/styles" Target="styles.xml"/><Relationship Id="rId21" Type="http://schemas.openxmlformats.org/officeDocument/2006/relationships/hyperlink" Target="mailto:noreenl@wsac.wa.gov" TargetMode="External"/><Relationship Id="rId34" Type="http://schemas.openxmlformats.org/officeDocument/2006/relationships/hyperlink" Target="mailto:RachelleS@wsac.wa.gov" TargetMode="Externa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header" Target="header3.xml"/><Relationship Id="rId25" Type="http://schemas.openxmlformats.org/officeDocument/2006/relationships/hyperlink" Target="mailto:JimW@wsac.wa.gov" TargetMode="External"/><Relationship Id="rId33" Type="http://schemas.openxmlformats.org/officeDocument/2006/relationships/hyperlink" Target="mailto:marcw@wsac.wa.goc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andyS@wsac.wa.gov" TargetMode="External"/><Relationship Id="rId20" Type="http://schemas.openxmlformats.org/officeDocument/2006/relationships/hyperlink" Target="mailto:noreenl@wsac.wa.gov" TargetMode="External"/><Relationship Id="rId29" Type="http://schemas.openxmlformats.org/officeDocument/2006/relationships/hyperlink" Target="mailto:AnnaB@wsac.wa.go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24" Type="http://schemas.openxmlformats.org/officeDocument/2006/relationships/hyperlink" Target="mailto:noreenl@wsac.wa.gov" TargetMode="External"/><Relationship Id="rId32" Type="http://schemas.openxmlformats.org/officeDocument/2006/relationships/hyperlink" Target="mailto:AnnaB@wsac.wa.gov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23" Type="http://schemas.openxmlformats.org/officeDocument/2006/relationships/hyperlink" Target="mailto:JimW@wsac.wa.gov" TargetMode="External"/><Relationship Id="rId28" Type="http://schemas.openxmlformats.org/officeDocument/2006/relationships/hyperlink" Target="mailto:markb@wsac.wa.gov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mailto:MarkB@wsac.wa.gov" TargetMode="External"/><Relationship Id="rId31" Type="http://schemas.openxmlformats.org/officeDocument/2006/relationships/hyperlink" Target="mailto:MarkB@wsac.wa.gov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diagramColors" Target="diagrams/colors1.xml"/><Relationship Id="rId22" Type="http://schemas.openxmlformats.org/officeDocument/2006/relationships/hyperlink" Target="mailto:annem@wsac.wa.gov" TargetMode="External"/><Relationship Id="rId27" Type="http://schemas.openxmlformats.org/officeDocument/2006/relationships/header" Target="header4.xml"/><Relationship Id="rId30" Type="http://schemas.openxmlformats.org/officeDocument/2006/relationships/hyperlink" Target="mailto:Rachelles@wsac.wa.gov" TargetMode="External"/><Relationship Id="rId35" Type="http://schemas.openxmlformats.org/officeDocument/2006/relationships/hyperlink" Target="mailto:Rachelles@wsac.wa.gov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0CFE7C-5587-42F4-909C-502CA4322700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5C46EFB-079A-4A8A-825B-162CEB1DFF39}">
      <dgm:prSet phldrT="[Text]" custT="1"/>
      <dgm:spPr/>
      <dgm:t>
        <a:bodyPr/>
        <a:lstStyle/>
        <a:p>
          <a:r>
            <a:rPr lang="en-US" sz="1200"/>
            <a:t>Washington Student Achievement Council</a:t>
          </a:r>
        </a:p>
      </dgm:t>
    </dgm:pt>
    <dgm:pt modelId="{AAA5CB0F-B302-43FA-A751-BEDECEA7C7BE}" type="parTrans" cxnId="{4464469D-0EBB-420B-8229-35F1F45C6781}">
      <dgm:prSet/>
      <dgm:spPr/>
      <dgm:t>
        <a:bodyPr/>
        <a:lstStyle/>
        <a:p>
          <a:endParaRPr lang="en-US" sz="2800"/>
        </a:p>
      </dgm:t>
    </dgm:pt>
    <dgm:pt modelId="{86AC924B-76D5-4BA6-9981-4192923F053A}" type="sibTrans" cxnId="{4464469D-0EBB-420B-8229-35F1F45C6781}">
      <dgm:prSet/>
      <dgm:spPr/>
      <dgm:t>
        <a:bodyPr/>
        <a:lstStyle/>
        <a:p>
          <a:endParaRPr lang="en-US" sz="2800"/>
        </a:p>
      </dgm:t>
    </dgm:pt>
    <dgm:pt modelId="{D591DDEC-D9A4-4E25-8236-502A08873DD4}">
      <dgm:prSet phldrT="[Text]" custT="1"/>
      <dgm:spPr/>
      <dgm:t>
        <a:bodyPr/>
        <a:lstStyle/>
        <a:p>
          <a:r>
            <a:rPr lang="en-US" sz="1200"/>
            <a:t>Committee for Academic Affairs and Policy</a:t>
          </a:r>
        </a:p>
      </dgm:t>
    </dgm:pt>
    <dgm:pt modelId="{E489854C-438D-403B-8E32-46DDEBB30C08}" type="parTrans" cxnId="{DAF02BDD-61B2-4CAF-B5CC-08D383B7812D}">
      <dgm:prSet/>
      <dgm:spPr/>
      <dgm:t>
        <a:bodyPr/>
        <a:lstStyle/>
        <a:p>
          <a:endParaRPr lang="en-US" sz="2800"/>
        </a:p>
      </dgm:t>
    </dgm:pt>
    <dgm:pt modelId="{C82C83B4-EF29-4A2B-956E-8F8A60E3688C}" type="sibTrans" cxnId="{DAF02BDD-61B2-4CAF-B5CC-08D383B7812D}">
      <dgm:prSet/>
      <dgm:spPr/>
      <dgm:t>
        <a:bodyPr/>
        <a:lstStyle/>
        <a:p>
          <a:endParaRPr lang="en-US" sz="2800"/>
        </a:p>
      </dgm:t>
    </dgm:pt>
    <dgm:pt modelId="{BC09E75E-B920-4B35-9627-5EBF3CB89CBA}">
      <dgm:prSet phldrT="[Text]" custT="1"/>
      <dgm:spPr/>
      <dgm:t>
        <a:bodyPr/>
        <a:lstStyle/>
        <a:p>
          <a:r>
            <a:rPr lang="en-US" sz="1200"/>
            <a:t>Committee for Student Support</a:t>
          </a:r>
        </a:p>
      </dgm:t>
    </dgm:pt>
    <dgm:pt modelId="{7069987A-8F0F-4E41-912A-2D5F0482C4CD}" type="parTrans" cxnId="{FFB8C23B-B2AF-4E7B-BC45-CD61270ABF6F}">
      <dgm:prSet/>
      <dgm:spPr/>
      <dgm:t>
        <a:bodyPr/>
        <a:lstStyle/>
        <a:p>
          <a:endParaRPr lang="en-US" sz="2800"/>
        </a:p>
      </dgm:t>
    </dgm:pt>
    <dgm:pt modelId="{DC9CCDA5-D399-49E6-AD0C-0420D4B90B9F}" type="sibTrans" cxnId="{FFB8C23B-B2AF-4E7B-BC45-CD61270ABF6F}">
      <dgm:prSet/>
      <dgm:spPr/>
      <dgm:t>
        <a:bodyPr/>
        <a:lstStyle/>
        <a:p>
          <a:endParaRPr lang="en-US" sz="2800"/>
        </a:p>
      </dgm:t>
    </dgm:pt>
    <dgm:pt modelId="{630B9454-4491-4810-ACD2-4672DFE33D8D}">
      <dgm:prSet phldrT="[Text]" custT="1"/>
      <dgm:spPr/>
      <dgm:t>
        <a:bodyPr/>
        <a:lstStyle/>
        <a:p>
          <a:r>
            <a:rPr lang="en-US" sz="1200"/>
            <a:t>Committee for Funding and Affordability</a:t>
          </a:r>
        </a:p>
      </dgm:t>
    </dgm:pt>
    <dgm:pt modelId="{1297D13E-3EC3-4291-8A07-A73799416D33}" type="parTrans" cxnId="{3B25E2CC-EDE1-4902-8443-C5AF57191F43}">
      <dgm:prSet/>
      <dgm:spPr/>
      <dgm:t>
        <a:bodyPr/>
        <a:lstStyle/>
        <a:p>
          <a:endParaRPr lang="en-US" sz="2800"/>
        </a:p>
      </dgm:t>
    </dgm:pt>
    <dgm:pt modelId="{783C59D3-DA82-4416-97F8-29C59C8F37C2}" type="sibTrans" cxnId="{3B25E2CC-EDE1-4902-8443-C5AF57191F43}">
      <dgm:prSet/>
      <dgm:spPr/>
      <dgm:t>
        <a:bodyPr/>
        <a:lstStyle/>
        <a:p>
          <a:endParaRPr lang="en-US" sz="2800"/>
        </a:p>
      </dgm:t>
    </dgm:pt>
    <dgm:pt modelId="{981DD516-B9E2-469A-92CE-C5829A7C06BC}">
      <dgm:prSet custT="1"/>
      <dgm:spPr/>
      <dgm:t>
        <a:bodyPr/>
        <a:lstStyle/>
        <a:p>
          <a:r>
            <a:rPr lang="en-US" sz="1200"/>
            <a:t>Disability Task Force</a:t>
          </a:r>
          <a:endParaRPr lang="en-US" sz="800"/>
        </a:p>
      </dgm:t>
    </dgm:pt>
    <dgm:pt modelId="{C9087B2A-8CB6-4DBD-9461-78489F408070}" type="parTrans" cxnId="{6C899453-889B-47C7-AEF9-795EBD99AF04}">
      <dgm:prSet/>
      <dgm:spPr/>
      <dgm:t>
        <a:bodyPr/>
        <a:lstStyle/>
        <a:p>
          <a:endParaRPr lang="en-US" sz="2800"/>
        </a:p>
      </dgm:t>
    </dgm:pt>
    <dgm:pt modelId="{4E8CEAA1-4271-43AF-852A-7D16D8FA1B3F}" type="sibTrans" cxnId="{6C899453-889B-47C7-AEF9-795EBD99AF04}">
      <dgm:prSet/>
      <dgm:spPr/>
      <dgm:t>
        <a:bodyPr/>
        <a:lstStyle/>
        <a:p>
          <a:endParaRPr lang="en-US" sz="2800"/>
        </a:p>
      </dgm:t>
    </dgm:pt>
    <dgm:pt modelId="{E1F03B3F-C9F5-436A-A877-445501F2EDEE}">
      <dgm:prSet custT="1"/>
      <dgm:spPr/>
      <dgm:t>
        <a:bodyPr/>
        <a:lstStyle/>
        <a:p>
          <a:r>
            <a:rPr lang="en-US" sz="1200"/>
            <a:t>Dual Enrollment / Dual Credit Workgroup</a:t>
          </a:r>
        </a:p>
      </dgm:t>
    </dgm:pt>
    <dgm:pt modelId="{BA24AED0-5BC9-45AF-B6B2-202D8E4B2319}" type="parTrans" cxnId="{A28A677D-CB5C-44D5-8674-890848415341}">
      <dgm:prSet/>
      <dgm:spPr/>
      <dgm:t>
        <a:bodyPr/>
        <a:lstStyle/>
        <a:p>
          <a:endParaRPr lang="en-US" sz="2800"/>
        </a:p>
      </dgm:t>
    </dgm:pt>
    <dgm:pt modelId="{9683A9A2-64D6-42AA-9259-6002D7E955B4}" type="sibTrans" cxnId="{A28A677D-CB5C-44D5-8674-890848415341}">
      <dgm:prSet/>
      <dgm:spPr/>
      <dgm:t>
        <a:bodyPr/>
        <a:lstStyle/>
        <a:p>
          <a:endParaRPr lang="en-US" sz="2800"/>
        </a:p>
      </dgm:t>
    </dgm:pt>
    <dgm:pt modelId="{2A1547D0-6E6B-4DC3-8D04-4786D5DE122B}">
      <dgm:prSet custT="1"/>
      <dgm:spPr/>
      <dgm:t>
        <a:bodyPr/>
        <a:lstStyle/>
        <a:p>
          <a:r>
            <a:rPr lang="en-US" sz="1200"/>
            <a:t>Improving Student Learning at Scale</a:t>
          </a:r>
        </a:p>
      </dgm:t>
    </dgm:pt>
    <dgm:pt modelId="{D4F887E9-C64D-4657-AD75-013DBF32CB41}" type="parTrans" cxnId="{02840B64-CE4E-4284-8A4A-F68A38B6B358}">
      <dgm:prSet/>
      <dgm:spPr/>
      <dgm:t>
        <a:bodyPr/>
        <a:lstStyle/>
        <a:p>
          <a:endParaRPr lang="en-US" sz="2800"/>
        </a:p>
      </dgm:t>
    </dgm:pt>
    <dgm:pt modelId="{56E33A5C-7042-431B-9567-2FA97B479C56}" type="sibTrans" cxnId="{02840B64-CE4E-4284-8A4A-F68A38B6B358}">
      <dgm:prSet/>
      <dgm:spPr/>
      <dgm:t>
        <a:bodyPr/>
        <a:lstStyle/>
        <a:p>
          <a:endParaRPr lang="en-US" sz="2800"/>
        </a:p>
      </dgm:t>
    </dgm:pt>
    <dgm:pt modelId="{300FDB34-98E8-45EC-8C12-8093FA074EE9}">
      <dgm:prSet custT="1"/>
      <dgm:spPr/>
      <dgm:t>
        <a:bodyPr/>
        <a:lstStyle/>
        <a:p>
          <a:r>
            <a:rPr lang="en-US" sz="1200"/>
            <a:t>Prior Learning Assessment Workgroup</a:t>
          </a:r>
        </a:p>
      </dgm:t>
    </dgm:pt>
    <dgm:pt modelId="{40BCD632-097F-4BAD-BB8A-713CF1C5467A}" type="parTrans" cxnId="{AE163618-65D2-4304-A7EF-8D2D5BFEC9E1}">
      <dgm:prSet/>
      <dgm:spPr/>
      <dgm:t>
        <a:bodyPr/>
        <a:lstStyle/>
        <a:p>
          <a:endParaRPr lang="en-US" sz="2800"/>
        </a:p>
      </dgm:t>
    </dgm:pt>
    <dgm:pt modelId="{36B783BE-1B54-4EB6-9002-C5B4CA878FDC}" type="sibTrans" cxnId="{AE163618-65D2-4304-A7EF-8D2D5BFEC9E1}">
      <dgm:prSet/>
      <dgm:spPr/>
      <dgm:t>
        <a:bodyPr/>
        <a:lstStyle/>
        <a:p>
          <a:endParaRPr lang="en-US" sz="2800"/>
        </a:p>
      </dgm:t>
    </dgm:pt>
    <dgm:pt modelId="{CE083814-AA7E-4BE9-B15A-D7565D5E072E}">
      <dgm:prSet custT="1"/>
      <dgm:spPr/>
      <dgm:t>
        <a:bodyPr/>
        <a:lstStyle/>
        <a:p>
          <a:pPr>
            <a:spcAft>
              <a:spcPts val="0"/>
            </a:spcAft>
          </a:pPr>
          <a:r>
            <a:rPr lang="en-US" sz="1200"/>
            <a:t>Student Retention Conference Planning</a:t>
          </a:r>
        </a:p>
      </dgm:t>
    </dgm:pt>
    <dgm:pt modelId="{0E14CC3D-B9AE-493E-8151-FBD02E7FF7FE}" type="parTrans" cxnId="{158D018D-E51A-48A9-AD2F-FE266A6E52B6}">
      <dgm:prSet/>
      <dgm:spPr/>
      <dgm:t>
        <a:bodyPr/>
        <a:lstStyle/>
        <a:p>
          <a:endParaRPr lang="en-US" sz="2800"/>
        </a:p>
      </dgm:t>
    </dgm:pt>
    <dgm:pt modelId="{C136C5F8-D57A-47DF-9B96-0E8E241C067C}" type="sibTrans" cxnId="{158D018D-E51A-48A9-AD2F-FE266A6E52B6}">
      <dgm:prSet/>
      <dgm:spPr/>
      <dgm:t>
        <a:bodyPr/>
        <a:lstStyle/>
        <a:p>
          <a:endParaRPr lang="en-US" sz="2800"/>
        </a:p>
      </dgm:t>
    </dgm:pt>
    <dgm:pt modelId="{6F18F0CA-AF09-4B34-A420-548FB606623D}">
      <dgm:prSet custT="1"/>
      <dgm:spPr/>
      <dgm:t>
        <a:bodyPr/>
        <a:lstStyle/>
        <a:p>
          <a:r>
            <a:rPr lang="en-US" sz="1200"/>
            <a:t>Educational for All Conference Planning, Diversity Task Force</a:t>
          </a:r>
        </a:p>
      </dgm:t>
    </dgm:pt>
    <dgm:pt modelId="{2221179F-C392-4D73-82D8-DD75741CAD19}" type="parTrans" cxnId="{BD4E38D2-DC4F-4EBE-8E3D-FA19AF213B45}">
      <dgm:prSet/>
      <dgm:spPr/>
      <dgm:t>
        <a:bodyPr/>
        <a:lstStyle/>
        <a:p>
          <a:endParaRPr lang="en-US" sz="2800"/>
        </a:p>
      </dgm:t>
    </dgm:pt>
    <dgm:pt modelId="{DE39CA83-1D34-458D-B649-27BACB999A0E}" type="sibTrans" cxnId="{BD4E38D2-DC4F-4EBE-8E3D-FA19AF213B45}">
      <dgm:prSet/>
      <dgm:spPr/>
      <dgm:t>
        <a:bodyPr/>
        <a:lstStyle/>
        <a:p>
          <a:endParaRPr lang="en-US" sz="2800"/>
        </a:p>
      </dgm:t>
    </dgm:pt>
    <dgm:pt modelId="{116CE789-4748-4E2F-903D-ACB982880504}">
      <dgm:prSet custT="1"/>
      <dgm:spPr/>
      <dgm:t>
        <a:bodyPr/>
        <a:lstStyle/>
        <a:p>
          <a:r>
            <a:rPr lang="en-US" sz="1200"/>
            <a:t>State Financial Aid Workgroup</a:t>
          </a:r>
        </a:p>
      </dgm:t>
    </dgm:pt>
    <dgm:pt modelId="{DE0C01AE-9848-4DAA-91B4-53E8B6DC7059}" type="parTrans" cxnId="{BFF63DE8-4FBD-4941-86EF-033DC461E8EE}">
      <dgm:prSet/>
      <dgm:spPr/>
      <dgm:t>
        <a:bodyPr/>
        <a:lstStyle/>
        <a:p>
          <a:endParaRPr lang="en-US" sz="2800"/>
        </a:p>
      </dgm:t>
    </dgm:pt>
    <dgm:pt modelId="{ACED4970-E5B5-4458-840F-8D70991266F6}" type="sibTrans" cxnId="{BFF63DE8-4FBD-4941-86EF-033DC461E8EE}">
      <dgm:prSet/>
      <dgm:spPr/>
      <dgm:t>
        <a:bodyPr/>
        <a:lstStyle/>
        <a:p>
          <a:endParaRPr lang="en-US" sz="2800"/>
        </a:p>
      </dgm:t>
    </dgm:pt>
    <dgm:pt modelId="{B1BAB216-5DB7-4354-BAC8-1524DCA731A6}">
      <dgm:prSet custT="1"/>
      <dgm:spPr/>
      <dgm:t>
        <a:bodyPr/>
        <a:lstStyle/>
        <a:p>
          <a:r>
            <a:rPr lang="en-US" sz="1200"/>
            <a:t>Transfer Workgroups</a:t>
          </a:r>
        </a:p>
      </dgm:t>
    </dgm:pt>
    <dgm:pt modelId="{169BF5F7-B753-4B9E-A922-5B867456B93C}" type="parTrans" cxnId="{F7F11304-0830-44C7-BCAE-8AD608D607E1}">
      <dgm:prSet/>
      <dgm:spPr/>
      <dgm:t>
        <a:bodyPr/>
        <a:lstStyle/>
        <a:p>
          <a:endParaRPr lang="en-US" sz="2800"/>
        </a:p>
      </dgm:t>
    </dgm:pt>
    <dgm:pt modelId="{7DB24E73-5E6E-4F11-BF74-9370D10EF22F}" type="sibTrans" cxnId="{F7F11304-0830-44C7-BCAE-8AD608D607E1}">
      <dgm:prSet/>
      <dgm:spPr/>
      <dgm:t>
        <a:bodyPr/>
        <a:lstStyle/>
        <a:p>
          <a:endParaRPr lang="en-US" sz="2800"/>
        </a:p>
      </dgm:t>
    </dgm:pt>
    <dgm:pt modelId="{B933541B-F2D3-49F1-B3B7-B5D59B953EC5}">
      <dgm:prSet custT="1"/>
      <dgm:spPr/>
      <dgm:t>
        <a:bodyPr/>
        <a:lstStyle/>
        <a:p>
          <a:pPr>
            <a:spcAft>
              <a:spcPts val="42"/>
            </a:spcAft>
          </a:pPr>
          <a:r>
            <a:rPr lang="en-US" sz="1200">
              <a:solidFill>
                <a:sysClr val="windowText" lastClr="000000"/>
              </a:solidFill>
            </a:rPr>
            <a:t>American College Application Campaign / </a:t>
          </a:r>
        </a:p>
        <a:p>
          <a:pPr>
            <a:spcAft>
              <a:spcPts val="42"/>
            </a:spcAft>
          </a:pPr>
          <a:r>
            <a:rPr lang="en-US" sz="1200">
              <a:solidFill>
                <a:sysClr val="windowText" lastClr="000000"/>
              </a:solidFill>
            </a:rPr>
            <a:t>College Goal Washington</a:t>
          </a:r>
        </a:p>
        <a:p>
          <a:pPr>
            <a:spcAft>
              <a:spcPts val="42"/>
            </a:spcAft>
          </a:pPr>
          <a:r>
            <a:rPr lang="en-US" sz="1200">
              <a:solidFill>
                <a:sysClr val="windowText" lastClr="000000"/>
              </a:solidFill>
            </a:rPr>
            <a:t>Steering Committee</a:t>
          </a:r>
        </a:p>
      </dgm:t>
    </dgm:pt>
    <dgm:pt modelId="{B79A0331-E82A-4120-926A-B97BB06A983C}" type="parTrans" cxnId="{DD41409C-6EAB-4DB8-92D8-684C6F60D725}">
      <dgm:prSet/>
      <dgm:spPr/>
      <dgm:t>
        <a:bodyPr/>
        <a:lstStyle/>
        <a:p>
          <a:endParaRPr lang="en-US"/>
        </a:p>
      </dgm:t>
    </dgm:pt>
    <dgm:pt modelId="{445B7814-0F32-4B1D-855E-C2DD5061CAC8}" type="sibTrans" cxnId="{DD41409C-6EAB-4DB8-92D8-684C6F60D725}">
      <dgm:prSet/>
      <dgm:spPr/>
      <dgm:t>
        <a:bodyPr/>
        <a:lstStyle/>
        <a:p>
          <a:endParaRPr lang="en-US"/>
        </a:p>
      </dgm:t>
    </dgm:pt>
    <dgm:pt modelId="{D5E82516-29F2-4167-9399-80BBAE0F8557}" type="pres">
      <dgm:prSet presAssocID="{1B0CFE7C-5587-42F4-909C-502CA4322700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CFD7037-D9A4-412D-820A-C60C369AC2DC}" type="pres">
      <dgm:prSet presAssocID="{B5C46EFB-079A-4A8A-825B-162CEB1DFF39}" presName="hierRoot1" presStyleCnt="0">
        <dgm:presLayoutVars>
          <dgm:hierBranch val="init"/>
        </dgm:presLayoutVars>
      </dgm:prSet>
      <dgm:spPr/>
    </dgm:pt>
    <dgm:pt modelId="{0BAC3D11-0DED-41BA-BBE9-04ADFC1E57FA}" type="pres">
      <dgm:prSet presAssocID="{B5C46EFB-079A-4A8A-825B-162CEB1DFF39}" presName="rootComposite1" presStyleCnt="0"/>
      <dgm:spPr/>
    </dgm:pt>
    <dgm:pt modelId="{154B698F-2EEA-4266-9B1F-4D2C8ADD416E}" type="pres">
      <dgm:prSet presAssocID="{B5C46EFB-079A-4A8A-825B-162CEB1DFF39}" presName="rootText1" presStyleLbl="alignAcc1" presStyleIdx="0" presStyleCnt="0" custLinFactNeighborX="-29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F51E0B-A73F-43CC-B957-45E9402E5165}" type="pres">
      <dgm:prSet presAssocID="{B5C46EFB-079A-4A8A-825B-162CEB1DFF39}" presName="topArc1" presStyleLbl="parChTrans1D1" presStyleIdx="0" presStyleCnt="26"/>
      <dgm:spPr/>
    </dgm:pt>
    <dgm:pt modelId="{18DCD0FF-E19E-4DE2-A8ED-EF7743E09032}" type="pres">
      <dgm:prSet presAssocID="{B5C46EFB-079A-4A8A-825B-162CEB1DFF39}" presName="bottomArc1" presStyleLbl="parChTrans1D1" presStyleIdx="1" presStyleCnt="26"/>
      <dgm:spPr/>
    </dgm:pt>
    <dgm:pt modelId="{5BB97F76-3083-44CD-BEE5-6CBEF059EC63}" type="pres">
      <dgm:prSet presAssocID="{B5C46EFB-079A-4A8A-825B-162CEB1DFF39}" presName="topConnNode1" presStyleLbl="node1" presStyleIdx="0" presStyleCnt="0"/>
      <dgm:spPr/>
      <dgm:t>
        <a:bodyPr/>
        <a:lstStyle/>
        <a:p>
          <a:endParaRPr lang="en-US"/>
        </a:p>
      </dgm:t>
    </dgm:pt>
    <dgm:pt modelId="{6C0BD1A0-7948-4D26-8BDC-231F8F1CA63A}" type="pres">
      <dgm:prSet presAssocID="{B5C46EFB-079A-4A8A-825B-162CEB1DFF39}" presName="hierChild2" presStyleCnt="0"/>
      <dgm:spPr/>
    </dgm:pt>
    <dgm:pt modelId="{6704E1B2-61F6-4F29-AE7E-692B1F5080D3}" type="pres">
      <dgm:prSet presAssocID="{E489854C-438D-403B-8E32-46DDEBB30C08}" presName="Name28" presStyleLbl="parChTrans1D2" presStyleIdx="0" presStyleCnt="3"/>
      <dgm:spPr/>
      <dgm:t>
        <a:bodyPr/>
        <a:lstStyle/>
        <a:p>
          <a:endParaRPr lang="en-US"/>
        </a:p>
      </dgm:t>
    </dgm:pt>
    <dgm:pt modelId="{B5076C8C-0BCE-4B70-A178-3EF008DE9586}" type="pres">
      <dgm:prSet presAssocID="{D591DDEC-D9A4-4E25-8236-502A08873DD4}" presName="hierRoot2" presStyleCnt="0">
        <dgm:presLayoutVars>
          <dgm:hierBranch val="init"/>
        </dgm:presLayoutVars>
      </dgm:prSet>
      <dgm:spPr/>
    </dgm:pt>
    <dgm:pt modelId="{BB27D898-12E6-4867-8EA7-9B719FCD0291}" type="pres">
      <dgm:prSet presAssocID="{D591DDEC-D9A4-4E25-8236-502A08873DD4}" presName="rootComposite2" presStyleCnt="0"/>
      <dgm:spPr/>
    </dgm:pt>
    <dgm:pt modelId="{F7DA873E-A665-4C73-BFD7-895CF7901182}" type="pres">
      <dgm:prSet presAssocID="{D591DDEC-D9A4-4E25-8236-502A08873DD4}" presName="rootText2" presStyleLbl="alignAcc1" presStyleIdx="0" presStyleCnt="0" custScaleX="1108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2E6FCF-B44E-433B-A46D-C4FB3C6F0411}" type="pres">
      <dgm:prSet presAssocID="{D591DDEC-D9A4-4E25-8236-502A08873DD4}" presName="topArc2" presStyleLbl="parChTrans1D1" presStyleIdx="2" presStyleCnt="26"/>
      <dgm:spPr/>
    </dgm:pt>
    <dgm:pt modelId="{9B2F8838-538E-4611-8FFC-A943E3965B13}" type="pres">
      <dgm:prSet presAssocID="{D591DDEC-D9A4-4E25-8236-502A08873DD4}" presName="bottomArc2" presStyleLbl="parChTrans1D1" presStyleIdx="3" presStyleCnt="26"/>
      <dgm:spPr/>
    </dgm:pt>
    <dgm:pt modelId="{0CC90A2E-2E2E-4285-B50F-C47FFDBE7F38}" type="pres">
      <dgm:prSet presAssocID="{D591DDEC-D9A4-4E25-8236-502A08873DD4}" presName="topConnNode2" presStyleLbl="node2" presStyleIdx="0" presStyleCnt="0"/>
      <dgm:spPr/>
      <dgm:t>
        <a:bodyPr/>
        <a:lstStyle/>
        <a:p>
          <a:endParaRPr lang="en-US"/>
        </a:p>
      </dgm:t>
    </dgm:pt>
    <dgm:pt modelId="{E1DDB467-FF77-4923-B14A-1AA82D438A02}" type="pres">
      <dgm:prSet presAssocID="{D591DDEC-D9A4-4E25-8236-502A08873DD4}" presName="hierChild4" presStyleCnt="0"/>
      <dgm:spPr/>
    </dgm:pt>
    <dgm:pt modelId="{E40740E4-25CF-4E59-AF1D-667432F933B5}" type="pres">
      <dgm:prSet presAssocID="{C9087B2A-8CB6-4DBD-9461-78489F408070}" presName="Name28" presStyleLbl="parChTrans1D3" presStyleIdx="0" presStyleCnt="9"/>
      <dgm:spPr/>
      <dgm:t>
        <a:bodyPr/>
        <a:lstStyle/>
        <a:p>
          <a:endParaRPr lang="en-US"/>
        </a:p>
      </dgm:t>
    </dgm:pt>
    <dgm:pt modelId="{B1CD13D5-261B-42DA-8E53-6BB4E0494F1A}" type="pres">
      <dgm:prSet presAssocID="{981DD516-B9E2-469A-92CE-C5829A7C06BC}" presName="hierRoot2" presStyleCnt="0">
        <dgm:presLayoutVars>
          <dgm:hierBranch val="init"/>
        </dgm:presLayoutVars>
      </dgm:prSet>
      <dgm:spPr/>
    </dgm:pt>
    <dgm:pt modelId="{DEB48489-BC29-4CDA-AF6C-1B3387642349}" type="pres">
      <dgm:prSet presAssocID="{981DD516-B9E2-469A-92CE-C5829A7C06BC}" presName="rootComposite2" presStyleCnt="0"/>
      <dgm:spPr/>
    </dgm:pt>
    <dgm:pt modelId="{A0192685-539E-48C0-AA7C-231EDBACEE4A}" type="pres">
      <dgm:prSet presAssocID="{981DD516-B9E2-469A-92CE-C5829A7C06BC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25122E-EB12-4BCE-A487-D692E63B5214}" type="pres">
      <dgm:prSet presAssocID="{981DD516-B9E2-469A-92CE-C5829A7C06BC}" presName="topArc2" presStyleLbl="parChTrans1D1" presStyleIdx="4" presStyleCnt="26"/>
      <dgm:spPr/>
    </dgm:pt>
    <dgm:pt modelId="{7A608EDB-DA92-4BD6-8556-CB10A1ED2583}" type="pres">
      <dgm:prSet presAssocID="{981DD516-B9E2-469A-92CE-C5829A7C06BC}" presName="bottomArc2" presStyleLbl="parChTrans1D1" presStyleIdx="5" presStyleCnt="26"/>
      <dgm:spPr/>
    </dgm:pt>
    <dgm:pt modelId="{2A604AE5-29DB-43D4-A290-A4E316A0FF7B}" type="pres">
      <dgm:prSet presAssocID="{981DD516-B9E2-469A-92CE-C5829A7C06BC}" presName="topConnNode2" presStyleLbl="node3" presStyleIdx="0" presStyleCnt="0"/>
      <dgm:spPr/>
      <dgm:t>
        <a:bodyPr/>
        <a:lstStyle/>
        <a:p>
          <a:endParaRPr lang="en-US"/>
        </a:p>
      </dgm:t>
    </dgm:pt>
    <dgm:pt modelId="{ED1E0754-86BB-4A1B-B0E1-703D88B2C36A}" type="pres">
      <dgm:prSet presAssocID="{981DD516-B9E2-469A-92CE-C5829A7C06BC}" presName="hierChild4" presStyleCnt="0"/>
      <dgm:spPr/>
    </dgm:pt>
    <dgm:pt modelId="{0503816D-F706-4DEB-A252-014DA5EF60E0}" type="pres">
      <dgm:prSet presAssocID="{981DD516-B9E2-469A-92CE-C5829A7C06BC}" presName="hierChild5" presStyleCnt="0"/>
      <dgm:spPr/>
    </dgm:pt>
    <dgm:pt modelId="{33B49F6D-60D3-4CCC-A90A-A0254CD32461}" type="pres">
      <dgm:prSet presAssocID="{BA24AED0-5BC9-45AF-B6B2-202D8E4B2319}" presName="Name28" presStyleLbl="parChTrans1D3" presStyleIdx="1" presStyleCnt="9"/>
      <dgm:spPr/>
      <dgm:t>
        <a:bodyPr/>
        <a:lstStyle/>
        <a:p>
          <a:endParaRPr lang="en-US"/>
        </a:p>
      </dgm:t>
    </dgm:pt>
    <dgm:pt modelId="{53C00F77-8DBA-4458-9BB8-F614C04B7056}" type="pres">
      <dgm:prSet presAssocID="{E1F03B3F-C9F5-436A-A877-445501F2EDEE}" presName="hierRoot2" presStyleCnt="0">
        <dgm:presLayoutVars>
          <dgm:hierBranch val="init"/>
        </dgm:presLayoutVars>
      </dgm:prSet>
      <dgm:spPr/>
    </dgm:pt>
    <dgm:pt modelId="{1873A896-80D5-4DEB-8D6B-3BDACB7E8895}" type="pres">
      <dgm:prSet presAssocID="{E1F03B3F-C9F5-436A-A877-445501F2EDEE}" presName="rootComposite2" presStyleCnt="0"/>
      <dgm:spPr/>
    </dgm:pt>
    <dgm:pt modelId="{2EF4CCBD-0D6B-4304-9A87-7D1BB8DAA917}" type="pres">
      <dgm:prSet presAssocID="{E1F03B3F-C9F5-436A-A877-445501F2EDEE}" presName="rootText2" presStyleLbl="alignAcc1" presStyleIdx="0" presStyleCnt="0" custScaleX="11684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9F937A0-885E-427F-95FE-65B0B395A14B}" type="pres">
      <dgm:prSet presAssocID="{E1F03B3F-C9F5-436A-A877-445501F2EDEE}" presName="topArc2" presStyleLbl="parChTrans1D1" presStyleIdx="6" presStyleCnt="26"/>
      <dgm:spPr/>
    </dgm:pt>
    <dgm:pt modelId="{17AE9C35-18FE-4AC5-8A42-2F27FD53039D}" type="pres">
      <dgm:prSet presAssocID="{E1F03B3F-C9F5-436A-A877-445501F2EDEE}" presName="bottomArc2" presStyleLbl="parChTrans1D1" presStyleIdx="7" presStyleCnt="26"/>
      <dgm:spPr/>
    </dgm:pt>
    <dgm:pt modelId="{7A07D140-1CF3-4563-93B2-27C83C4CAA95}" type="pres">
      <dgm:prSet presAssocID="{E1F03B3F-C9F5-436A-A877-445501F2EDEE}" presName="topConnNode2" presStyleLbl="node3" presStyleIdx="0" presStyleCnt="0"/>
      <dgm:spPr/>
      <dgm:t>
        <a:bodyPr/>
        <a:lstStyle/>
        <a:p>
          <a:endParaRPr lang="en-US"/>
        </a:p>
      </dgm:t>
    </dgm:pt>
    <dgm:pt modelId="{B956CFBB-4051-4F37-B9ED-904E1AC03A16}" type="pres">
      <dgm:prSet presAssocID="{E1F03B3F-C9F5-436A-A877-445501F2EDEE}" presName="hierChild4" presStyleCnt="0"/>
      <dgm:spPr/>
    </dgm:pt>
    <dgm:pt modelId="{4F796475-5AA6-4255-86D4-4AC01957098E}" type="pres">
      <dgm:prSet presAssocID="{E1F03B3F-C9F5-436A-A877-445501F2EDEE}" presName="hierChild5" presStyleCnt="0"/>
      <dgm:spPr/>
    </dgm:pt>
    <dgm:pt modelId="{BE241415-6114-437A-9527-32BEC13CCD21}" type="pres">
      <dgm:prSet presAssocID="{D4F887E9-C64D-4657-AD75-013DBF32CB41}" presName="Name28" presStyleLbl="parChTrans1D3" presStyleIdx="2" presStyleCnt="9"/>
      <dgm:spPr/>
      <dgm:t>
        <a:bodyPr/>
        <a:lstStyle/>
        <a:p>
          <a:endParaRPr lang="en-US"/>
        </a:p>
      </dgm:t>
    </dgm:pt>
    <dgm:pt modelId="{42963F12-A2A7-4254-A648-F873254F6B73}" type="pres">
      <dgm:prSet presAssocID="{2A1547D0-6E6B-4DC3-8D04-4786D5DE122B}" presName="hierRoot2" presStyleCnt="0">
        <dgm:presLayoutVars>
          <dgm:hierBranch val="init"/>
        </dgm:presLayoutVars>
      </dgm:prSet>
      <dgm:spPr/>
    </dgm:pt>
    <dgm:pt modelId="{4F43F824-C251-4821-A75C-DE1E0211390D}" type="pres">
      <dgm:prSet presAssocID="{2A1547D0-6E6B-4DC3-8D04-4786D5DE122B}" presName="rootComposite2" presStyleCnt="0"/>
      <dgm:spPr/>
    </dgm:pt>
    <dgm:pt modelId="{43314C60-A949-406F-A8E1-95654B440F81}" type="pres">
      <dgm:prSet presAssocID="{2A1547D0-6E6B-4DC3-8D04-4786D5DE122B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611F0F3-497A-4797-8AA6-C137D565CDB5}" type="pres">
      <dgm:prSet presAssocID="{2A1547D0-6E6B-4DC3-8D04-4786D5DE122B}" presName="topArc2" presStyleLbl="parChTrans1D1" presStyleIdx="8" presStyleCnt="26"/>
      <dgm:spPr/>
    </dgm:pt>
    <dgm:pt modelId="{CE5DA5A6-14BA-4603-BE60-87E0C10A9F2A}" type="pres">
      <dgm:prSet presAssocID="{2A1547D0-6E6B-4DC3-8D04-4786D5DE122B}" presName="bottomArc2" presStyleLbl="parChTrans1D1" presStyleIdx="9" presStyleCnt="26"/>
      <dgm:spPr/>
    </dgm:pt>
    <dgm:pt modelId="{7AD4AD8B-DDCC-42FD-A0A9-80DC33952C65}" type="pres">
      <dgm:prSet presAssocID="{2A1547D0-6E6B-4DC3-8D04-4786D5DE122B}" presName="topConnNode2" presStyleLbl="node3" presStyleIdx="0" presStyleCnt="0"/>
      <dgm:spPr/>
      <dgm:t>
        <a:bodyPr/>
        <a:lstStyle/>
        <a:p>
          <a:endParaRPr lang="en-US"/>
        </a:p>
      </dgm:t>
    </dgm:pt>
    <dgm:pt modelId="{BD068289-4867-4E91-8504-371DE2066595}" type="pres">
      <dgm:prSet presAssocID="{2A1547D0-6E6B-4DC3-8D04-4786D5DE122B}" presName="hierChild4" presStyleCnt="0"/>
      <dgm:spPr/>
    </dgm:pt>
    <dgm:pt modelId="{A269A44D-28FE-4F55-ADE0-5236D7472F64}" type="pres">
      <dgm:prSet presAssocID="{2A1547D0-6E6B-4DC3-8D04-4786D5DE122B}" presName="hierChild5" presStyleCnt="0"/>
      <dgm:spPr/>
    </dgm:pt>
    <dgm:pt modelId="{76E31204-E8F9-49EA-9F5E-7FF27E4DCDFD}" type="pres">
      <dgm:prSet presAssocID="{40BCD632-097F-4BAD-BB8A-713CF1C5467A}" presName="Name28" presStyleLbl="parChTrans1D3" presStyleIdx="3" presStyleCnt="9"/>
      <dgm:spPr/>
      <dgm:t>
        <a:bodyPr/>
        <a:lstStyle/>
        <a:p>
          <a:endParaRPr lang="en-US"/>
        </a:p>
      </dgm:t>
    </dgm:pt>
    <dgm:pt modelId="{14D17B4C-9582-476A-BBF9-E06B60835FE5}" type="pres">
      <dgm:prSet presAssocID="{300FDB34-98E8-45EC-8C12-8093FA074EE9}" presName="hierRoot2" presStyleCnt="0">
        <dgm:presLayoutVars>
          <dgm:hierBranch val="init"/>
        </dgm:presLayoutVars>
      </dgm:prSet>
      <dgm:spPr/>
    </dgm:pt>
    <dgm:pt modelId="{BBD4DD19-ADA8-41EE-8778-C8F2E5131A28}" type="pres">
      <dgm:prSet presAssocID="{300FDB34-98E8-45EC-8C12-8093FA074EE9}" presName="rootComposite2" presStyleCnt="0"/>
      <dgm:spPr/>
    </dgm:pt>
    <dgm:pt modelId="{1B687F90-C04E-4A50-BDE0-885AFAC00523}" type="pres">
      <dgm:prSet presAssocID="{300FDB34-98E8-45EC-8C12-8093FA074EE9}" presName="rootText2" presStyleLbl="alignAcc1" presStyleIdx="0" presStyleCnt="0" custScaleX="1195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B8969C-6FAD-48AE-A059-13D4E9EE4A56}" type="pres">
      <dgm:prSet presAssocID="{300FDB34-98E8-45EC-8C12-8093FA074EE9}" presName="topArc2" presStyleLbl="parChTrans1D1" presStyleIdx="10" presStyleCnt="26"/>
      <dgm:spPr/>
    </dgm:pt>
    <dgm:pt modelId="{70066849-DB55-4893-99A6-8678E173FA93}" type="pres">
      <dgm:prSet presAssocID="{300FDB34-98E8-45EC-8C12-8093FA074EE9}" presName="bottomArc2" presStyleLbl="parChTrans1D1" presStyleIdx="11" presStyleCnt="26"/>
      <dgm:spPr/>
    </dgm:pt>
    <dgm:pt modelId="{6FBBF3B7-A5A5-4D5F-921A-6CEF22511A65}" type="pres">
      <dgm:prSet presAssocID="{300FDB34-98E8-45EC-8C12-8093FA074EE9}" presName="topConnNode2" presStyleLbl="node3" presStyleIdx="0" presStyleCnt="0"/>
      <dgm:spPr/>
      <dgm:t>
        <a:bodyPr/>
        <a:lstStyle/>
        <a:p>
          <a:endParaRPr lang="en-US"/>
        </a:p>
      </dgm:t>
    </dgm:pt>
    <dgm:pt modelId="{C96F3002-17D8-430B-BF36-FA04CA6F6CD3}" type="pres">
      <dgm:prSet presAssocID="{300FDB34-98E8-45EC-8C12-8093FA074EE9}" presName="hierChild4" presStyleCnt="0"/>
      <dgm:spPr/>
    </dgm:pt>
    <dgm:pt modelId="{171CDF56-C57A-4D2E-A2FB-02660E0DA7FD}" type="pres">
      <dgm:prSet presAssocID="{300FDB34-98E8-45EC-8C12-8093FA074EE9}" presName="hierChild5" presStyleCnt="0"/>
      <dgm:spPr/>
    </dgm:pt>
    <dgm:pt modelId="{865BAEF3-9F80-4A70-8531-9A06E15C2269}" type="pres">
      <dgm:prSet presAssocID="{169BF5F7-B753-4B9E-A922-5B867456B93C}" presName="Name28" presStyleLbl="parChTrans1D3" presStyleIdx="4" presStyleCnt="9"/>
      <dgm:spPr/>
      <dgm:t>
        <a:bodyPr/>
        <a:lstStyle/>
        <a:p>
          <a:endParaRPr lang="en-US"/>
        </a:p>
      </dgm:t>
    </dgm:pt>
    <dgm:pt modelId="{2C171AB9-DACF-4C4C-8886-1C475C018CE4}" type="pres">
      <dgm:prSet presAssocID="{B1BAB216-5DB7-4354-BAC8-1524DCA731A6}" presName="hierRoot2" presStyleCnt="0">
        <dgm:presLayoutVars>
          <dgm:hierBranch val="init"/>
        </dgm:presLayoutVars>
      </dgm:prSet>
      <dgm:spPr/>
    </dgm:pt>
    <dgm:pt modelId="{0054D250-E00F-4EED-B32C-B3D2EB802EA8}" type="pres">
      <dgm:prSet presAssocID="{B1BAB216-5DB7-4354-BAC8-1524DCA731A6}" presName="rootComposite2" presStyleCnt="0"/>
      <dgm:spPr/>
    </dgm:pt>
    <dgm:pt modelId="{31F6A4FC-3771-4F56-B31B-1E3A1B73A4D5}" type="pres">
      <dgm:prSet presAssocID="{B1BAB216-5DB7-4354-BAC8-1524DCA731A6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5E2875-557A-4882-AC8C-E50990AA77AD}" type="pres">
      <dgm:prSet presAssocID="{B1BAB216-5DB7-4354-BAC8-1524DCA731A6}" presName="topArc2" presStyleLbl="parChTrans1D1" presStyleIdx="12" presStyleCnt="26"/>
      <dgm:spPr/>
    </dgm:pt>
    <dgm:pt modelId="{54081E59-85D4-46B2-81BF-B0603287DC95}" type="pres">
      <dgm:prSet presAssocID="{B1BAB216-5DB7-4354-BAC8-1524DCA731A6}" presName="bottomArc2" presStyleLbl="parChTrans1D1" presStyleIdx="13" presStyleCnt="26"/>
      <dgm:spPr/>
    </dgm:pt>
    <dgm:pt modelId="{25B352D8-12AB-48AA-9E0B-73707172560E}" type="pres">
      <dgm:prSet presAssocID="{B1BAB216-5DB7-4354-BAC8-1524DCA731A6}" presName="topConnNode2" presStyleLbl="node3" presStyleIdx="0" presStyleCnt="0"/>
      <dgm:spPr/>
      <dgm:t>
        <a:bodyPr/>
        <a:lstStyle/>
        <a:p>
          <a:endParaRPr lang="en-US"/>
        </a:p>
      </dgm:t>
    </dgm:pt>
    <dgm:pt modelId="{F3A0F258-2C31-4204-B070-82C1ED91FF42}" type="pres">
      <dgm:prSet presAssocID="{B1BAB216-5DB7-4354-BAC8-1524DCA731A6}" presName="hierChild4" presStyleCnt="0"/>
      <dgm:spPr/>
    </dgm:pt>
    <dgm:pt modelId="{2E9F1E30-7DAD-40E5-BF4F-D8DA7A27FB0B}" type="pres">
      <dgm:prSet presAssocID="{B1BAB216-5DB7-4354-BAC8-1524DCA731A6}" presName="hierChild5" presStyleCnt="0"/>
      <dgm:spPr/>
    </dgm:pt>
    <dgm:pt modelId="{74611740-3CB4-44C3-81EF-B2476AC0AF67}" type="pres">
      <dgm:prSet presAssocID="{D591DDEC-D9A4-4E25-8236-502A08873DD4}" presName="hierChild5" presStyleCnt="0"/>
      <dgm:spPr/>
    </dgm:pt>
    <dgm:pt modelId="{9A001C76-9F14-4109-9BC7-33A5EB3C2C99}" type="pres">
      <dgm:prSet presAssocID="{7069987A-8F0F-4E41-912A-2D5F0482C4CD}" presName="Name28" presStyleLbl="parChTrans1D2" presStyleIdx="1" presStyleCnt="3"/>
      <dgm:spPr/>
      <dgm:t>
        <a:bodyPr/>
        <a:lstStyle/>
        <a:p>
          <a:endParaRPr lang="en-US"/>
        </a:p>
      </dgm:t>
    </dgm:pt>
    <dgm:pt modelId="{7181F81D-CE66-44D5-B7E2-D958C9568608}" type="pres">
      <dgm:prSet presAssocID="{BC09E75E-B920-4B35-9627-5EBF3CB89CBA}" presName="hierRoot2" presStyleCnt="0">
        <dgm:presLayoutVars>
          <dgm:hierBranch val="init"/>
        </dgm:presLayoutVars>
      </dgm:prSet>
      <dgm:spPr/>
    </dgm:pt>
    <dgm:pt modelId="{02A5893E-DB05-4351-A006-165AEE5D7EE5}" type="pres">
      <dgm:prSet presAssocID="{BC09E75E-B920-4B35-9627-5EBF3CB89CBA}" presName="rootComposite2" presStyleCnt="0"/>
      <dgm:spPr/>
    </dgm:pt>
    <dgm:pt modelId="{1594CC4F-301F-4D2B-8200-7250E92593C4}" type="pres">
      <dgm:prSet presAssocID="{BC09E75E-B920-4B35-9627-5EBF3CB89CB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5D9070-2C9A-4001-ADE1-96BD562DE544}" type="pres">
      <dgm:prSet presAssocID="{BC09E75E-B920-4B35-9627-5EBF3CB89CBA}" presName="topArc2" presStyleLbl="parChTrans1D1" presStyleIdx="14" presStyleCnt="26"/>
      <dgm:spPr/>
    </dgm:pt>
    <dgm:pt modelId="{05D1FD12-6376-4CE9-AAF5-E1F8427C1217}" type="pres">
      <dgm:prSet presAssocID="{BC09E75E-B920-4B35-9627-5EBF3CB89CBA}" presName="bottomArc2" presStyleLbl="parChTrans1D1" presStyleIdx="15" presStyleCnt="26"/>
      <dgm:spPr/>
    </dgm:pt>
    <dgm:pt modelId="{E900116E-BBC6-45C1-A2E5-D1984D857BD4}" type="pres">
      <dgm:prSet presAssocID="{BC09E75E-B920-4B35-9627-5EBF3CB89CBA}" presName="topConnNode2" presStyleLbl="node2" presStyleIdx="0" presStyleCnt="0"/>
      <dgm:spPr/>
      <dgm:t>
        <a:bodyPr/>
        <a:lstStyle/>
        <a:p>
          <a:endParaRPr lang="en-US"/>
        </a:p>
      </dgm:t>
    </dgm:pt>
    <dgm:pt modelId="{795EFAC1-DE88-4762-8CCF-FA527A2EFD9A}" type="pres">
      <dgm:prSet presAssocID="{BC09E75E-B920-4B35-9627-5EBF3CB89CBA}" presName="hierChild4" presStyleCnt="0"/>
      <dgm:spPr/>
    </dgm:pt>
    <dgm:pt modelId="{6EB90032-5694-4418-A69A-BA43222FA968}" type="pres">
      <dgm:prSet presAssocID="{0E14CC3D-B9AE-493E-8151-FBD02E7FF7FE}" presName="Name28" presStyleLbl="parChTrans1D3" presStyleIdx="5" presStyleCnt="9"/>
      <dgm:spPr/>
      <dgm:t>
        <a:bodyPr/>
        <a:lstStyle/>
        <a:p>
          <a:endParaRPr lang="en-US"/>
        </a:p>
      </dgm:t>
    </dgm:pt>
    <dgm:pt modelId="{8D9CD4EB-255B-4F22-B1EC-C6AD07EDF744}" type="pres">
      <dgm:prSet presAssocID="{CE083814-AA7E-4BE9-B15A-D7565D5E072E}" presName="hierRoot2" presStyleCnt="0">
        <dgm:presLayoutVars>
          <dgm:hierBranch val="init"/>
        </dgm:presLayoutVars>
      </dgm:prSet>
      <dgm:spPr/>
    </dgm:pt>
    <dgm:pt modelId="{61011B45-7DF2-427C-897E-5554C87C2E23}" type="pres">
      <dgm:prSet presAssocID="{CE083814-AA7E-4BE9-B15A-D7565D5E072E}" presName="rootComposite2" presStyleCnt="0"/>
      <dgm:spPr/>
    </dgm:pt>
    <dgm:pt modelId="{04DA7635-C65A-4F4C-A5CA-EB7811D8E04A}" type="pres">
      <dgm:prSet presAssocID="{CE083814-AA7E-4BE9-B15A-D7565D5E072E}" presName="rootText2" presStyleLbl="alignAcc1" presStyleIdx="0" presStyleCnt="0" custScaleX="122589" custScaleY="1249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27C7B2-FB70-4577-9E0B-4699EB6EA34F}" type="pres">
      <dgm:prSet presAssocID="{CE083814-AA7E-4BE9-B15A-D7565D5E072E}" presName="topArc2" presStyleLbl="parChTrans1D1" presStyleIdx="16" presStyleCnt="26"/>
      <dgm:spPr/>
    </dgm:pt>
    <dgm:pt modelId="{2ED8CA71-09FD-4944-B6B1-EC607998852E}" type="pres">
      <dgm:prSet presAssocID="{CE083814-AA7E-4BE9-B15A-D7565D5E072E}" presName="bottomArc2" presStyleLbl="parChTrans1D1" presStyleIdx="17" presStyleCnt="26"/>
      <dgm:spPr/>
    </dgm:pt>
    <dgm:pt modelId="{382ABDBC-37BA-4F7C-BA32-3D223FA73125}" type="pres">
      <dgm:prSet presAssocID="{CE083814-AA7E-4BE9-B15A-D7565D5E072E}" presName="topConnNode2" presStyleLbl="node3" presStyleIdx="0" presStyleCnt="0"/>
      <dgm:spPr/>
      <dgm:t>
        <a:bodyPr/>
        <a:lstStyle/>
        <a:p>
          <a:endParaRPr lang="en-US"/>
        </a:p>
      </dgm:t>
    </dgm:pt>
    <dgm:pt modelId="{C5AF665D-015D-4CF2-8AB7-B7F9156B54F1}" type="pres">
      <dgm:prSet presAssocID="{CE083814-AA7E-4BE9-B15A-D7565D5E072E}" presName="hierChild4" presStyleCnt="0"/>
      <dgm:spPr/>
    </dgm:pt>
    <dgm:pt modelId="{8E82B7A3-3D4A-422E-AC56-A88E61F4F508}" type="pres">
      <dgm:prSet presAssocID="{CE083814-AA7E-4BE9-B15A-D7565D5E072E}" presName="hierChild5" presStyleCnt="0"/>
      <dgm:spPr/>
    </dgm:pt>
    <dgm:pt modelId="{7FC21FF3-50B9-429E-B35C-0E0CCDE6AB35}" type="pres">
      <dgm:prSet presAssocID="{2221179F-C392-4D73-82D8-DD75741CAD19}" presName="Name28" presStyleLbl="parChTrans1D3" presStyleIdx="6" presStyleCnt="9"/>
      <dgm:spPr/>
      <dgm:t>
        <a:bodyPr/>
        <a:lstStyle/>
        <a:p>
          <a:endParaRPr lang="en-US"/>
        </a:p>
      </dgm:t>
    </dgm:pt>
    <dgm:pt modelId="{DBD87D53-3987-481B-80E9-E4C71C597EDE}" type="pres">
      <dgm:prSet presAssocID="{6F18F0CA-AF09-4B34-A420-548FB606623D}" presName="hierRoot2" presStyleCnt="0">
        <dgm:presLayoutVars>
          <dgm:hierBranch val="init"/>
        </dgm:presLayoutVars>
      </dgm:prSet>
      <dgm:spPr/>
    </dgm:pt>
    <dgm:pt modelId="{DCC6065D-9C6A-44B0-B5CD-1CC536FA58F1}" type="pres">
      <dgm:prSet presAssocID="{6F18F0CA-AF09-4B34-A420-548FB606623D}" presName="rootComposite2" presStyleCnt="0"/>
      <dgm:spPr/>
    </dgm:pt>
    <dgm:pt modelId="{19E0319F-9809-4B3A-A883-684493209406}" type="pres">
      <dgm:prSet presAssocID="{6F18F0CA-AF09-4B34-A420-548FB606623D}" presName="rootText2" presStyleLbl="alignAcc1" presStyleIdx="0" presStyleCnt="0" custScaleX="163383" custScaleY="1052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98068E-2845-401A-8ED9-02472E57637E}" type="pres">
      <dgm:prSet presAssocID="{6F18F0CA-AF09-4B34-A420-548FB606623D}" presName="topArc2" presStyleLbl="parChTrans1D1" presStyleIdx="18" presStyleCnt="26"/>
      <dgm:spPr/>
    </dgm:pt>
    <dgm:pt modelId="{BA5A7A9E-D594-4FAC-966B-88F0677FF9BB}" type="pres">
      <dgm:prSet presAssocID="{6F18F0CA-AF09-4B34-A420-548FB606623D}" presName="bottomArc2" presStyleLbl="parChTrans1D1" presStyleIdx="19" presStyleCnt="26"/>
      <dgm:spPr/>
    </dgm:pt>
    <dgm:pt modelId="{8D0E58B2-B0CA-4EAD-96C5-760BF79C9F63}" type="pres">
      <dgm:prSet presAssocID="{6F18F0CA-AF09-4B34-A420-548FB606623D}" presName="topConnNode2" presStyleLbl="node3" presStyleIdx="0" presStyleCnt="0"/>
      <dgm:spPr/>
      <dgm:t>
        <a:bodyPr/>
        <a:lstStyle/>
        <a:p>
          <a:endParaRPr lang="en-US"/>
        </a:p>
      </dgm:t>
    </dgm:pt>
    <dgm:pt modelId="{F1093CE6-4792-4205-A644-B669D999CB34}" type="pres">
      <dgm:prSet presAssocID="{6F18F0CA-AF09-4B34-A420-548FB606623D}" presName="hierChild4" presStyleCnt="0"/>
      <dgm:spPr/>
    </dgm:pt>
    <dgm:pt modelId="{F1048B92-7C17-4883-A4E1-CA56DEE372A7}" type="pres">
      <dgm:prSet presAssocID="{6F18F0CA-AF09-4B34-A420-548FB606623D}" presName="hierChild5" presStyleCnt="0"/>
      <dgm:spPr/>
    </dgm:pt>
    <dgm:pt modelId="{1FE88203-3EE8-4E38-952D-2F77C5ED5F38}" type="pres">
      <dgm:prSet presAssocID="{B79A0331-E82A-4120-926A-B97BB06A983C}" presName="Name28" presStyleLbl="parChTrans1D3" presStyleIdx="7" presStyleCnt="9"/>
      <dgm:spPr/>
      <dgm:t>
        <a:bodyPr/>
        <a:lstStyle/>
        <a:p>
          <a:endParaRPr lang="en-US"/>
        </a:p>
      </dgm:t>
    </dgm:pt>
    <dgm:pt modelId="{242BDD77-D505-4B7C-B227-0ADB33AA4787}" type="pres">
      <dgm:prSet presAssocID="{B933541B-F2D3-49F1-B3B7-B5D59B953EC5}" presName="hierRoot2" presStyleCnt="0">
        <dgm:presLayoutVars>
          <dgm:hierBranch val="init"/>
        </dgm:presLayoutVars>
      </dgm:prSet>
      <dgm:spPr/>
    </dgm:pt>
    <dgm:pt modelId="{97F6DE32-D41D-4D30-A7CC-926EAF3486DB}" type="pres">
      <dgm:prSet presAssocID="{B933541B-F2D3-49F1-B3B7-B5D59B953EC5}" presName="rootComposite2" presStyleCnt="0"/>
      <dgm:spPr/>
    </dgm:pt>
    <dgm:pt modelId="{65EFF95D-92CF-4102-9E45-827D15439D61}" type="pres">
      <dgm:prSet presAssocID="{B933541B-F2D3-49F1-B3B7-B5D59B953EC5}" presName="rootText2" presStyleLbl="alignAcc1" presStyleIdx="0" presStyleCnt="0" custScaleX="164181" custScaleY="12849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21CF23-7CA8-4E1B-923A-58B29E26B41C}" type="pres">
      <dgm:prSet presAssocID="{B933541B-F2D3-49F1-B3B7-B5D59B953EC5}" presName="topArc2" presStyleLbl="parChTrans1D1" presStyleIdx="20" presStyleCnt="26"/>
      <dgm:spPr/>
    </dgm:pt>
    <dgm:pt modelId="{2D7BDA62-4304-4950-B9B9-A439924D1731}" type="pres">
      <dgm:prSet presAssocID="{B933541B-F2D3-49F1-B3B7-B5D59B953EC5}" presName="bottomArc2" presStyleLbl="parChTrans1D1" presStyleIdx="21" presStyleCnt="26"/>
      <dgm:spPr/>
    </dgm:pt>
    <dgm:pt modelId="{E00DE69D-0188-4D32-8621-9E766C1241E8}" type="pres">
      <dgm:prSet presAssocID="{B933541B-F2D3-49F1-B3B7-B5D59B953EC5}" presName="topConnNode2" presStyleLbl="node3" presStyleIdx="0" presStyleCnt="0"/>
      <dgm:spPr/>
      <dgm:t>
        <a:bodyPr/>
        <a:lstStyle/>
        <a:p>
          <a:endParaRPr lang="en-US"/>
        </a:p>
      </dgm:t>
    </dgm:pt>
    <dgm:pt modelId="{3358C3F4-E983-4679-84CB-89E3E309F938}" type="pres">
      <dgm:prSet presAssocID="{B933541B-F2D3-49F1-B3B7-B5D59B953EC5}" presName="hierChild4" presStyleCnt="0"/>
      <dgm:spPr/>
    </dgm:pt>
    <dgm:pt modelId="{EC16CF6E-B785-4824-863B-0C212672E534}" type="pres">
      <dgm:prSet presAssocID="{B933541B-F2D3-49F1-B3B7-B5D59B953EC5}" presName="hierChild5" presStyleCnt="0"/>
      <dgm:spPr/>
    </dgm:pt>
    <dgm:pt modelId="{CC3B20ED-2CF0-45FB-8675-79B4DF199F9A}" type="pres">
      <dgm:prSet presAssocID="{BC09E75E-B920-4B35-9627-5EBF3CB89CBA}" presName="hierChild5" presStyleCnt="0"/>
      <dgm:spPr/>
    </dgm:pt>
    <dgm:pt modelId="{B680D89C-C24B-4ECE-909B-9F5BD7DA799F}" type="pres">
      <dgm:prSet presAssocID="{1297D13E-3EC3-4291-8A07-A73799416D33}" presName="Name28" presStyleLbl="parChTrans1D2" presStyleIdx="2" presStyleCnt="3"/>
      <dgm:spPr/>
      <dgm:t>
        <a:bodyPr/>
        <a:lstStyle/>
        <a:p>
          <a:endParaRPr lang="en-US"/>
        </a:p>
      </dgm:t>
    </dgm:pt>
    <dgm:pt modelId="{20A7F25F-2BB3-44E5-988B-DE2D74D7FA7E}" type="pres">
      <dgm:prSet presAssocID="{630B9454-4491-4810-ACD2-4672DFE33D8D}" presName="hierRoot2" presStyleCnt="0">
        <dgm:presLayoutVars>
          <dgm:hierBranch val="init"/>
        </dgm:presLayoutVars>
      </dgm:prSet>
      <dgm:spPr/>
    </dgm:pt>
    <dgm:pt modelId="{FFEE4D12-E54E-480F-BC7E-627F42BDD07A}" type="pres">
      <dgm:prSet presAssocID="{630B9454-4491-4810-ACD2-4672DFE33D8D}" presName="rootComposite2" presStyleCnt="0"/>
      <dgm:spPr/>
    </dgm:pt>
    <dgm:pt modelId="{A6E8D714-7166-4BA6-BA42-B89F6F04C202}" type="pres">
      <dgm:prSet presAssocID="{630B9454-4491-4810-ACD2-4672DFE33D8D}" presName="rootText2" presStyleLbl="alignAcc1" presStyleIdx="0" presStyleCnt="0" custScaleX="1178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E7441D-6A21-4ADC-88A5-A8623938D2CE}" type="pres">
      <dgm:prSet presAssocID="{630B9454-4491-4810-ACD2-4672DFE33D8D}" presName="topArc2" presStyleLbl="parChTrans1D1" presStyleIdx="22" presStyleCnt="26"/>
      <dgm:spPr/>
    </dgm:pt>
    <dgm:pt modelId="{E776E9E0-DAAF-487B-86A1-C8936B613F4D}" type="pres">
      <dgm:prSet presAssocID="{630B9454-4491-4810-ACD2-4672DFE33D8D}" presName="bottomArc2" presStyleLbl="parChTrans1D1" presStyleIdx="23" presStyleCnt="26"/>
      <dgm:spPr/>
    </dgm:pt>
    <dgm:pt modelId="{BF8CC24D-AE7D-4DB6-97FE-1DC2D050A0EF}" type="pres">
      <dgm:prSet presAssocID="{630B9454-4491-4810-ACD2-4672DFE33D8D}" presName="topConnNode2" presStyleLbl="node2" presStyleIdx="0" presStyleCnt="0"/>
      <dgm:spPr/>
      <dgm:t>
        <a:bodyPr/>
        <a:lstStyle/>
        <a:p>
          <a:endParaRPr lang="en-US"/>
        </a:p>
      </dgm:t>
    </dgm:pt>
    <dgm:pt modelId="{6177EB58-8603-4BDF-8F22-63E10884A778}" type="pres">
      <dgm:prSet presAssocID="{630B9454-4491-4810-ACD2-4672DFE33D8D}" presName="hierChild4" presStyleCnt="0"/>
      <dgm:spPr/>
    </dgm:pt>
    <dgm:pt modelId="{7EA95733-4772-4BE9-A27E-42DC1F394995}" type="pres">
      <dgm:prSet presAssocID="{DE0C01AE-9848-4DAA-91B4-53E8B6DC7059}" presName="Name28" presStyleLbl="parChTrans1D3" presStyleIdx="8" presStyleCnt="9"/>
      <dgm:spPr/>
      <dgm:t>
        <a:bodyPr/>
        <a:lstStyle/>
        <a:p>
          <a:endParaRPr lang="en-US"/>
        </a:p>
      </dgm:t>
    </dgm:pt>
    <dgm:pt modelId="{9419906B-F0FD-4B89-8392-1D4434F1782C}" type="pres">
      <dgm:prSet presAssocID="{116CE789-4748-4E2F-903D-ACB982880504}" presName="hierRoot2" presStyleCnt="0">
        <dgm:presLayoutVars>
          <dgm:hierBranch val="init"/>
        </dgm:presLayoutVars>
      </dgm:prSet>
      <dgm:spPr/>
    </dgm:pt>
    <dgm:pt modelId="{2988AE3E-5B0D-497F-B4FE-2E1ACDEBC468}" type="pres">
      <dgm:prSet presAssocID="{116CE789-4748-4E2F-903D-ACB982880504}" presName="rootComposite2" presStyleCnt="0"/>
      <dgm:spPr/>
    </dgm:pt>
    <dgm:pt modelId="{69B6A12F-8A39-43E2-B91D-ACB68B3CC403}" type="pres">
      <dgm:prSet presAssocID="{116CE789-4748-4E2F-903D-ACB982880504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B7E469-3315-4D7D-AE17-EC25EDEC0E3E}" type="pres">
      <dgm:prSet presAssocID="{116CE789-4748-4E2F-903D-ACB982880504}" presName="topArc2" presStyleLbl="parChTrans1D1" presStyleIdx="24" presStyleCnt="26"/>
      <dgm:spPr/>
    </dgm:pt>
    <dgm:pt modelId="{0452F923-BE71-4A67-8A3B-4510ADACCC7D}" type="pres">
      <dgm:prSet presAssocID="{116CE789-4748-4E2F-903D-ACB982880504}" presName="bottomArc2" presStyleLbl="parChTrans1D1" presStyleIdx="25" presStyleCnt="26"/>
      <dgm:spPr/>
    </dgm:pt>
    <dgm:pt modelId="{26F44BDE-D38C-4054-96CF-BF4344FA915B}" type="pres">
      <dgm:prSet presAssocID="{116CE789-4748-4E2F-903D-ACB982880504}" presName="topConnNode2" presStyleLbl="node3" presStyleIdx="0" presStyleCnt="0"/>
      <dgm:spPr/>
      <dgm:t>
        <a:bodyPr/>
        <a:lstStyle/>
        <a:p>
          <a:endParaRPr lang="en-US"/>
        </a:p>
      </dgm:t>
    </dgm:pt>
    <dgm:pt modelId="{A0E26D80-6A66-41AF-AED4-5DB563F45684}" type="pres">
      <dgm:prSet presAssocID="{116CE789-4748-4E2F-903D-ACB982880504}" presName="hierChild4" presStyleCnt="0"/>
      <dgm:spPr/>
    </dgm:pt>
    <dgm:pt modelId="{287CA4BA-FF0D-43E9-A28D-4CA50082880A}" type="pres">
      <dgm:prSet presAssocID="{116CE789-4748-4E2F-903D-ACB982880504}" presName="hierChild5" presStyleCnt="0"/>
      <dgm:spPr/>
    </dgm:pt>
    <dgm:pt modelId="{49F830D9-D3D2-433E-A0CA-FA49E3845126}" type="pres">
      <dgm:prSet presAssocID="{630B9454-4491-4810-ACD2-4672DFE33D8D}" presName="hierChild5" presStyleCnt="0"/>
      <dgm:spPr/>
    </dgm:pt>
    <dgm:pt modelId="{69232348-84D4-4976-A3FF-B63282BA7521}" type="pres">
      <dgm:prSet presAssocID="{B5C46EFB-079A-4A8A-825B-162CEB1DFF39}" presName="hierChild3" presStyleCnt="0"/>
      <dgm:spPr/>
    </dgm:pt>
  </dgm:ptLst>
  <dgm:cxnLst>
    <dgm:cxn modelId="{C4888B5B-7A16-4608-BBAB-0127C4A88F68}" type="presOf" srcId="{BC09E75E-B920-4B35-9627-5EBF3CB89CBA}" destId="{E900116E-BBC6-45C1-A2E5-D1984D857BD4}" srcOrd="1" destOrd="0" presId="urn:microsoft.com/office/officeart/2008/layout/HalfCircleOrganizationChart"/>
    <dgm:cxn modelId="{8C5424FC-443F-4AED-9CC6-5E00335FE25D}" type="presOf" srcId="{B5C46EFB-079A-4A8A-825B-162CEB1DFF39}" destId="{5BB97F76-3083-44CD-BEE5-6CBEF059EC63}" srcOrd="1" destOrd="0" presId="urn:microsoft.com/office/officeart/2008/layout/HalfCircleOrganizationChart"/>
    <dgm:cxn modelId="{F7EA49BA-E5A7-4267-8BB6-9ACC3BC0AF1A}" type="presOf" srcId="{CE083814-AA7E-4BE9-B15A-D7565D5E072E}" destId="{382ABDBC-37BA-4F7C-BA32-3D223FA73125}" srcOrd="1" destOrd="0" presId="urn:microsoft.com/office/officeart/2008/layout/HalfCircleOrganizationChart"/>
    <dgm:cxn modelId="{F5E2186A-0E01-4CF9-A982-5364C98690BC}" type="presOf" srcId="{116CE789-4748-4E2F-903D-ACB982880504}" destId="{26F44BDE-D38C-4054-96CF-BF4344FA915B}" srcOrd="1" destOrd="0" presId="urn:microsoft.com/office/officeart/2008/layout/HalfCircleOrganizationChart"/>
    <dgm:cxn modelId="{3B25E2CC-EDE1-4902-8443-C5AF57191F43}" srcId="{B5C46EFB-079A-4A8A-825B-162CEB1DFF39}" destId="{630B9454-4491-4810-ACD2-4672DFE33D8D}" srcOrd="2" destOrd="0" parTransId="{1297D13E-3EC3-4291-8A07-A73799416D33}" sibTransId="{783C59D3-DA82-4416-97F8-29C59C8F37C2}"/>
    <dgm:cxn modelId="{AE163618-65D2-4304-A7EF-8D2D5BFEC9E1}" srcId="{D591DDEC-D9A4-4E25-8236-502A08873DD4}" destId="{300FDB34-98E8-45EC-8C12-8093FA074EE9}" srcOrd="3" destOrd="0" parTransId="{40BCD632-097F-4BAD-BB8A-713CF1C5467A}" sibTransId="{36B783BE-1B54-4EB6-9002-C5B4CA878FDC}"/>
    <dgm:cxn modelId="{C75A2AE5-D027-425C-B43F-6585883CBA28}" type="presOf" srcId="{7069987A-8F0F-4E41-912A-2D5F0482C4CD}" destId="{9A001C76-9F14-4109-9BC7-33A5EB3C2C99}" srcOrd="0" destOrd="0" presId="urn:microsoft.com/office/officeart/2008/layout/HalfCircleOrganizationChart"/>
    <dgm:cxn modelId="{4658D6E9-9920-48DA-B492-D84687A76ED5}" type="presOf" srcId="{2221179F-C392-4D73-82D8-DD75741CAD19}" destId="{7FC21FF3-50B9-429E-B35C-0E0CCDE6AB35}" srcOrd="0" destOrd="0" presId="urn:microsoft.com/office/officeart/2008/layout/HalfCircleOrganizationChart"/>
    <dgm:cxn modelId="{049EAF11-55D2-400E-A25D-9A246D6EE1F1}" type="presOf" srcId="{E489854C-438D-403B-8E32-46DDEBB30C08}" destId="{6704E1B2-61F6-4F29-AE7E-692B1F5080D3}" srcOrd="0" destOrd="0" presId="urn:microsoft.com/office/officeart/2008/layout/HalfCircleOrganizationChart"/>
    <dgm:cxn modelId="{4C5F3699-5622-480F-AC4E-412DB498EDE3}" type="presOf" srcId="{B933541B-F2D3-49F1-B3B7-B5D59B953EC5}" destId="{E00DE69D-0188-4D32-8621-9E766C1241E8}" srcOrd="1" destOrd="0" presId="urn:microsoft.com/office/officeart/2008/layout/HalfCircleOrganizationChart"/>
    <dgm:cxn modelId="{715F66D7-8A70-407C-97A1-96F61EDF08D6}" type="presOf" srcId="{2A1547D0-6E6B-4DC3-8D04-4786D5DE122B}" destId="{7AD4AD8B-DDCC-42FD-A0A9-80DC33952C65}" srcOrd="1" destOrd="0" presId="urn:microsoft.com/office/officeart/2008/layout/HalfCircleOrganizationChart"/>
    <dgm:cxn modelId="{D371A15C-4A4C-4B02-B98F-A977698A6D28}" type="presOf" srcId="{D4F887E9-C64D-4657-AD75-013DBF32CB41}" destId="{BE241415-6114-437A-9527-32BEC13CCD21}" srcOrd="0" destOrd="0" presId="urn:microsoft.com/office/officeart/2008/layout/HalfCircleOrganizationChart"/>
    <dgm:cxn modelId="{A7ED9B6A-3C28-40A7-BD4B-EA1EFBC0C3DC}" type="presOf" srcId="{C9087B2A-8CB6-4DBD-9461-78489F408070}" destId="{E40740E4-25CF-4E59-AF1D-667432F933B5}" srcOrd="0" destOrd="0" presId="urn:microsoft.com/office/officeart/2008/layout/HalfCircleOrganizationChart"/>
    <dgm:cxn modelId="{612FF143-76BE-41F8-8D5A-7FACC4217CE7}" type="presOf" srcId="{300FDB34-98E8-45EC-8C12-8093FA074EE9}" destId="{1B687F90-C04E-4A50-BDE0-885AFAC00523}" srcOrd="0" destOrd="0" presId="urn:microsoft.com/office/officeart/2008/layout/HalfCircleOrganizationChart"/>
    <dgm:cxn modelId="{DD41409C-6EAB-4DB8-92D8-684C6F60D725}" srcId="{BC09E75E-B920-4B35-9627-5EBF3CB89CBA}" destId="{B933541B-F2D3-49F1-B3B7-B5D59B953EC5}" srcOrd="2" destOrd="0" parTransId="{B79A0331-E82A-4120-926A-B97BB06A983C}" sibTransId="{445B7814-0F32-4B1D-855E-C2DD5061CAC8}"/>
    <dgm:cxn modelId="{7DE8F5E5-7005-4D8D-BA66-8551D1A268E6}" type="presOf" srcId="{D591DDEC-D9A4-4E25-8236-502A08873DD4}" destId="{F7DA873E-A665-4C73-BFD7-895CF7901182}" srcOrd="0" destOrd="0" presId="urn:microsoft.com/office/officeart/2008/layout/HalfCircleOrganizationChart"/>
    <dgm:cxn modelId="{94093257-BC33-41EC-BD9B-6DBABDE8FFDE}" type="presOf" srcId="{116CE789-4748-4E2F-903D-ACB982880504}" destId="{69B6A12F-8A39-43E2-B91D-ACB68B3CC403}" srcOrd="0" destOrd="0" presId="urn:microsoft.com/office/officeart/2008/layout/HalfCircleOrganizationChart"/>
    <dgm:cxn modelId="{B845937E-EEA9-4001-927F-C0E8E9066843}" type="presOf" srcId="{B79A0331-E82A-4120-926A-B97BB06A983C}" destId="{1FE88203-3EE8-4E38-952D-2F77C5ED5F38}" srcOrd="0" destOrd="0" presId="urn:microsoft.com/office/officeart/2008/layout/HalfCircleOrganizationChart"/>
    <dgm:cxn modelId="{EF55D9A4-E1A6-4C87-9027-EE2E77BB0BB6}" type="presOf" srcId="{300FDB34-98E8-45EC-8C12-8093FA074EE9}" destId="{6FBBF3B7-A5A5-4D5F-921A-6CEF22511A65}" srcOrd="1" destOrd="0" presId="urn:microsoft.com/office/officeart/2008/layout/HalfCircleOrganizationChart"/>
    <dgm:cxn modelId="{2BCF2729-47B3-4DE3-AEB6-AB1A41F243B9}" type="presOf" srcId="{6F18F0CA-AF09-4B34-A420-548FB606623D}" destId="{8D0E58B2-B0CA-4EAD-96C5-760BF79C9F63}" srcOrd="1" destOrd="0" presId="urn:microsoft.com/office/officeart/2008/layout/HalfCircleOrganizationChart"/>
    <dgm:cxn modelId="{71C14D39-28A9-46DD-841E-D64A289E648E}" type="presOf" srcId="{B1BAB216-5DB7-4354-BAC8-1524DCA731A6}" destId="{25B352D8-12AB-48AA-9E0B-73707172560E}" srcOrd="1" destOrd="0" presId="urn:microsoft.com/office/officeart/2008/layout/HalfCircleOrganizationChart"/>
    <dgm:cxn modelId="{5389E4D7-161C-42CE-8A60-D72B955865D2}" type="presOf" srcId="{6F18F0CA-AF09-4B34-A420-548FB606623D}" destId="{19E0319F-9809-4B3A-A883-684493209406}" srcOrd="0" destOrd="0" presId="urn:microsoft.com/office/officeart/2008/layout/HalfCircleOrganizationChart"/>
    <dgm:cxn modelId="{F7F11304-0830-44C7-BCAE-8AD608D607E1}" srcId="{D591DDEC-D9A4-4E25-8236-502A08873DD4}" destId="{B1BAB216-5DB7-4354-BAC8-1524DCA731A6}" srcOrd="4" destOrd="0" parTransId="{169BF5F7-B753-4B9E-A922-5B867456B93C}" sibTransId="{7DB24E73-5E6E-4F11-BF74-9370D10EF22F}"/>
    <dgm:cxn modelId="{85A60148-45E3-4BB7-8C4C-21E876D88581}" type="presOf" srcId="{40BCD632-097F-4BAD-BB8A-713CF1C5467A}" destId="{76E31204-E8F9-49EA-9F5E-7FF27E4DCDFD}" srcOrd="0" destOrd="0" presId="urn:microsoft.com/office/officeart/2008/layout/HalfCircleOrganizationChart"/>
    <dgm:cxn modelId="{AE7E5E90-42AE-44BE-BD81-43CA760CFD5D}" type="presOf" srcId="{981DD516-B9E2-469A-92CE-C5829A7C06BC}" destId="{A0192685-539E-48C0-AA7C-231EDBACEE4A}" srcOrd="0" destOrd="0" presId="urn:microsoft.com/office/officeart/2008/layout/HalfCircleOrganizationChart"/>
    <dgm:cxn modelId="{1484C049-77B4-4F94-87A6-E9500E27B749}" type="presOf" srcId="{BC09E75E-B920-4B35-9627-5EBF3CB89CBA}" destId="{1594CC4F-301F-4D2B-8200-7250E92593C4}" srcOrd="0" destOrd="0" presId="urn:microsoft.com/office/officeart/2008/layout/HalfCircleOrganizationChart"/>
    <dgm:cxn modelId="{FFB8C23B-B2AF-4E7B-BC45-CD61270ABF6F}" srcId="{B5C46EFB-079A-4A8A-825B-162CEB1DFF39}" destId="{BC09E75E-B920-4B35-9627-5EBF3CB89CBA}" srcOrd="1" destOrd="0" parTransId="{7069987A-8F0F-4E41-912A-2D5F0482C4CD}" sibTransId="{DC9CCDA5-D399-49E6-AD0C-0420D4B90B9F}"/>
    <dgm:cxn modelId="{A28A677D-CB5C-44D5-8674-890848415341}" srcId="{D591DDEC-D9A4-4E25-8236-502A08873DD4}" destId="{E1F03B3F-C9F5-436A-A877-445501F2EDEE}" srcOrd="1" destOrd="0" parTransId="{BA24AED0-5BC9-45AF-B6B2-202D8E4B2319}" sibTransId="{9683A9A2-64D6-42AA-9259-6002D7E955B4}"/>
    <dgm:cxn modelId="{2D430D67-43B7-44DB-8DF9-322F3340EAED}" type="presOf" srcId="{B933541B-F2D3-49F1-B3B7-B5D59B953EC5}" destId="{65EFF95D-92CF-4102-9E45-827D15439D61}" srcOrd="0" destOrd="0" presId="urn:microsoft.com/office/officeart/2008/layout/HalfCircleOrganizationChart"/>
    <dgm:cxn modelId="{2022D6C0-A86B-4344-A640-3590F3912513}" type="presOf" srcId="{1B0CFE7C-5587-42F4-909C-502CA4322700}" destId="{D5E82516-29F2-4167-9399-80BBAE0F8557}" srcOrd="0" destOrd="0" presId="urn:microsoft.com/office/officeart/2008/layout/HalfCircleOrganizationChart"/>
    <dgm:cxn modelId="{1C173269-105E-4B35-8925-49F27CC6E013}" type="presOf" srcId="{0E14CC3D-B9AE-493E-8151-FBD02E7FF7FE}" destId="{6EB90032-5694-4418-A69A-BA43222FA968}" srcOrd="0" destOrd="0" presId="urn:microsoft.com/office/officeart/2008/layout/HalfCircleOrganizationChart"/>
    <dgm:cxn modelId="{BFF63DE8-4FBD-4941-86EF-033DC461E8EE}" srcId="{630B9454-4491-4810-ACD2-4672DFE33D8D}" destId="{116CE789-4748-4E2F-903D-ACB982880504}" srcOrd="0" destOrd="0" parTransId="{DE0C01AE-9848-4DAA-91B4-53E8B6DC7059}" sibTransId="{ACED4970-E5B5-4458-840F-8D70991266F6}"/>
    <dgm:cxn modelId="{158D018D-E51A-48A9-AD2F-FE266A6E52B6}" srcId="{BC09E75E-B920-4B35-9627-5EBF3CB89CBA}" destId="{CE083814-AA7E-4BE9-B15A-D7565D5E072E}" srcOrd="0" destOrd="0" parTransId="{0E14CC3D-B9AE-493E-8151-FBD02E7FF7FE}" sibTransId="{C136C5F8-D57A-47DF-9B96-0E8E241C067C}"/>
    <dgm:cxn modelId="{97430909-3B3A-4BFA-BF78-61ADCED2F876}" type="presOf" srcId="{B1BAB216-5DB7-4354-BAC8-1524DCA731A6}" destId="{31F6A4FC-3771-4F56-B31B-1E3A1B73A4D5}" srcOrd="0" destOrd="0" presId="urn:microsoft.com/office/officeart/2008/layout/HalfCircleOrganizationChart"/>
    <dgm:cxn modelId="{DAF02BDD-61B2-4CAF-B5CC-08D383B7812D}" srcId="{B5C46EFB-079A-4A8A-825B-162CEB1DFF39}" destId="{D591DDEC-D9A4-4E25-8236-502A08873DD4}" srcOrd="0" destOrd="0" parTransId="{E489854C-438D-403B-8E32-46DDEBB30C08}" sibTransId="{C82C83B4-EF29-4A2B-956E-8F8A60E3688C}"/>
    <dgm:cxn modelId="{B4DFC34C-CEAF-4263-B055-1E8759C18F63}" type="presOf" srcId="{E1F03B3F-C9F5-436A-A877-445501F2EDEE}" destId="{7A07D140-1CF3-4563-93B2-27C83C4CAA95}" srcOrd="1" destOrd="0" presId="urn:microsoft.com/office/officeart/2008/layout/HalfCircleOrganizationChart"/>
    <dgm:cxn modelId="{052540AE-F7F3-4716-81AD-02F578FD646F}" type="presOf" srcId="{CE083814-AA7E-4BE9-B15A-D7565D5E072E}" destId="{04DA7635-C65A-4F4C-A5CA-EB7811D8E04A}" srcOrd="0" destOrd="0" presId="urn:microsoft.com/office/officeart/2008/layout/HalfCircleOrganizationChart"/>
    <dgm:cxn modelId="{DEE3D3F7-91A0-483E-B3BD-80914DA92CF1}" type="presOf" srcId="{630B9454-4491-4810-ACD2-4672DFE33D8D}" destId="{A6E8D714-7166-4BA6-BA42-B89F6F04C202}" srcOrd="0" destOrd="0" presId="urn:microsoft.com/office/officeart/2008/layout/HalfCircleOrganizationChart"/>
    <dgm:cxn modelId="{80C0F54C-ACBF-4994-9C3E-4BE6CA5C22D8}" type="presOf" srcId="{1297D13E-3EC3-4291-8A07-A73799416D33}" destId="{B680D89C-C24B-4ECE-909B-9F5BD7DA799F}" srcOrd="0" destOrd="0" presId="urn:microsoft.com/office/officeart/2008/layout/HalfCircleOrganizationChart"/>
    <dgm:cxn modelId="{6C899453-889B-47C7-AEF9-795EBD99AF04}" srcId="{D591DDEC-D9A4-4E25-8236-502A08873DD4}" destId="{981DD516-B9E2-469A-92CE-C5829A7C06BC}" srcOrd="0" destOrd="0" parTransId="{C9087B2A-8CB6-4DBD-9461-78489F408070}" sibTransId="{4E8CEAA1-4271-43AF-852A-7D16D8FA1B3F}"/>
    <dgm:cxn modelId="{6BD9C744-5108-46CE-A3C6-A85CCE84CB3B}" type="presOf" srcId="{D591DDEC-D9A4-4E25-8236-502A08873DD4}" destId="{0CC90A2E-2E2E-4285-B50F-C47FFDBE7F38}" srcOrd="1" destOrd="0" presId="urn:microsoft.com/office/officeart/2008/layout/HalfCircleOrganizationChart"/>
    <dgm:cxn modelId="{4464469D-0EBB-420B-8229-35F1F45C6781}" srcId="{1B0CFE7C-5587-42F4-909C-502CA4322700}" destId="{B5C46EFB-079A-4A8A-825B-162CEB1DFF39}" srcOrd="0" destOrd="0" parTransId="{AAA5CB0F-B302-43FA-A751-BEDECEA7C7BE}" sibTransId="{86AC924B-76D5-4BA6-9981-4192923F053A}"/>
    <dgm:cxn modelId="{F38BDD32-82A1-46A1-8F6D-1C9F946FC253}" type="presOf" srcId="{BA24AED0-5BC9-45AF-B6B2-202D8E4B2319}" destId="{33B49F6D-60D3-4CCC-A90A-A0254CD32461}" srcOrd="0" destOrd="0" presId="urn:microsoft.com/office/officeart/2008/layout/HalfCircleOrganizationChart"/>
    <dgm:cxn modelId="{9E7FA355-0FA0-4446-A6F5-D0696517852F}" type="presOf" srcId="{DE0C01AE-9848-4DAA-91B4-53E8B6DC7059}" destId="{7EA95733-4772-4BE9-A27E-42DC1F394995}" srcOrd="0" destOrd="0" presId="urn:microsoft.com/office/officeart/2008/layout/HalfCircleOrganizationChart"/>
    <dgm:cxn modelId="{D60557C5-D89E-4585-8C99-1C034BE92496}" type="presOf" srcId="{2A1547D0-6E6B-4DC3-8D04-4786D5DE122B}" destId="{43314C60-A949-406F-A8E1-95654B440F81}" srcOrd="0" destOrd="0" presId="urn:microsoft.com/office/officeart/2008/layout/HalfCircleOrganizationChart"/>
    <dgm:cxn modelId="{D39038FE-5C06-409F-B163-AB784E6E887E}" type="presOf" srcId="{E1F03B3F-C9F5-436A-A877-445501F2EDEE}" destId="{2EF4CCBD-0D6B-4304-9A87-7D1BB8DAA917}" srcOrd="0" destOrd="0" presId="urn:microsoft.com/office/officeart/2008/layout/HalfCircleOrganizationChart"/>
    <dgm:cxn modelId="{8C3347D3-98BE-42E4-9484-4CCCEDCCAAA0}" type="presOf" srcId="{B5C46EFB-079A-4A8A-825B-162CEB1DFF39}" destId="{154B698F-2EEA-4266-9B1F-4D2C8ADD416E}" srcOrd="0" destOrd="0" presId="urn:microsoft.com/office/officeart/2008/layout/HalfCircleOrganizationChart"/>
    <dgm:cxn modelId="{4332CC45-165C-403B-8500-F66E8968D317}" type="presOf" srcId="{169BF5F7-B753-4B9E-A922-5B867456B93C}" destId="{865BAEF3-9F80-4A70-8531-9A06E15C2269}" srcOrd="0" destOrd="0" presId="urn:microsoft.com/office/officeart/2008/layout/HalfCircleOrganizationChart"/>
    <dgm:cxn modelId="{DF0B1A4E-D13B-468D-80D5-CEF9BECD731D}" type="presOf" srcId="{630B9454-4491-4810-ACD2-4672DFE33D8D}" destId="{BF8CC24D-AE7D-4DB6-97FE-1DC2D050A0EF}" srcOrd="1" destOrd="0" presId="urn:microsoft.com/office/officeart/2008/layout/HalfCircleOrganizationChart"/>
    <dgm:cxn modelId="{6F1374EE-1F13-4FEA-AAB9-5ACCE6A34C03}" type="presOf" srcId="{981DD516-B9E2-469A-92CE-C5829A7C06BC}" destId="{2A604AE5-29DB-43D4-A290-A4E316A0FF7B}" srcOrd="1" destOrd="0" presId="urn:microsoft.com/office/officeart/2008/layout/HalfCircleOrganizationChart"/>
    <dgm:cxn modelId="{BD4E38D2-DC4F-4EBE-8E3D-FA19AF213B45}" srcId="{BC09E75E-B920-4B35-9627-5EBF3CB89CBA}" destId="{6F18F0CA-AF09-4B34-A420-548FB606623D}" srcOrd="1" destOrd="0" parTransId="{2221179F-C392-4D73-82D8-DD75741CAD19}" sibTransId="{DE39CA83-1D34-458D-B649-27BACB999A0E}"/>
    <dgm:cxn modelId="{02840B64-CE4E-4284-8A4A-F68A38B6B358}" srcId="{D591DDEC-D9A4-4E25-8236-502A08873DD4}" destId="{2A1547D0-6E6B-4DC3-8D04-4786D5DE122B}" srcOrd="2" destOrd="0" parTransId="{D4F887E9-C64D-4657-AD75-013DBF32CB41}" sibTransId="{56E33A5C-7042-431B-9567-2FA97B479C56}"/>
    <dgm:cxn modelId="{17CEF326-C9F4-4685-94ED-2CAFFE5F071F}" type="presParOf" srcId="{D5E82516-29F2-4167-9399-80BBAE0F8557}" destId="{DCFD7037-D9A4-412D-820A-C60C369AC2DC}" srcOrd="0" destOrd="0" presId="urn:microsoft.com/office/officeart/2008/layout/HalfCircleOrganizationChart"/>
    <dgm:cxn modelId="{4085B624-17A2-416A-AE89-81431343E1B9}" type="presParOf" srcId="{DCFD7037-D9A4-412D-820A-C60C369AC2DC}" destId="{0BAC3D11-0DED-41BA-BBE9-04ADFC1E57FA}" srcOrd="0" destOrd="0" presId="urn:microsoft.com/office/officeart/2008/layout/HalfCircleOrganizationChart"/>
    <dgm:cxn modelId="{86AAE9C8-7D17-454C-B769-9C97A9CAD145}" type="presParOf" srcId="{0BAC3D11-0DED-41BA-BBE9-04ADFC1E57FA}" destId="{154B698F-2EEA-4266-9B1F-4D2C8ADD416E}" srcOrd="0" destOrd="0" presId="urn:microsoft.com/office/officeart/2008/layout/HalfCircleOrganizationChart"/>
    <dgm:cxn modelId="{29314939-1741-45E3-AEE7-247B7C95A3D8}" type="presParOf" srcId="{0BAC3D11-0DED-41BA-BBE9-04ADFC1E57FA}" destId="{79F51E0B-A73F-43CC-B957-45E9402E5165}" srcOrd="1" destOrd="0" presId="urn:microsoft.com/office/officeart/2008/layout/HalfCircleOrganizationChart"/>
    <dgm:cxn modelId="{7B3BA80D-7712-453C-B3C7-D881D26508EE}" type="presParOf" srcId="{0BAC3D11-0DED-41BA-BBE9-04ADFC1E57FA}" destId="{18DCD0FF-E19E-4DE2-A8ED-EF7743E09032}" srcOrd="2" destOrd="0" presId="urn:microsoft.com/office/officeart/2008/layout/HalfCircleOrganizationChart"/>
    <dgm:cxn modelId="{E3017081-74BB-4559-8DEB-DF5738B47A98}" type="presParOf" srcId="{0BAC3D11-0DED-41BA-BBE9-04ADFC1E57FA}" destId="{5BB97F76-3083-44CD-BEE5-6CBEF059EC63}" srcOrd="3" destOrd="0" presId="urn:microsoft.com/office/officeart/2008/layout/HalfCircleOrganizationChart"/>
    <dgm:cxn modelId="{3BB43FBF-63D8-482E-B2B3-35FDAA1F5D01}" type="presParOf" srcId="{DCFD7037-D9A4-412D-820A-C60C369AC2DC}" destId="{6C0BD1A0-7948-4D26-8BDC-231F8F1CA63A}" srcOrd="1" destOrd="0" presId="urn:microsoft.com/office/officeart/2008/layout/HalfCircleOrganizationChart"/>
    <dgm:cxn modelId="{E933A0D9-FAC4-4E15-BE55-D6750C1406B9}" type="presParOf" srcId="{6C0BD1A0-7948-4D26-8BDC-231F8F1CA63A}" destId="{6704E1B2-61F6-4F29-AE7E-692B1F5080D3}" srcOrd="0" destOrd="0" presId="urn:microsoft.com/office/officeart/2008/layout/HalfCircleOrganizationChart"/>
    <dgm:cxn modelId="{49A79D45-1F81-457F-B11A-812143613888}" type="presParOf" srcId="{6C0BD1A0-7948-4D26-8BDC-231F8F1CA63A}" destId="{B5076C8C-0BCE-4B70-A178-3EF008DE9586}" srcOrd="1" destOrd="0" presId="urn:microsoft.com/office/officeart/2008/layout/HalfCircleOrganizationChart"/>
    <dgm:cxn modelId="{68B7A839-8F98-4595-9F33-C10DB1D492A4}" type="presParOf" srcId="{B5076C8C-0BCE-4B70-A178-3EF008DE9586}" destId="{BB27D898-12E6-4867-8EA7-9B719FCD0291}" srcOrd="0" destOrd="0" presId="urn:microsoft.com/office/officeart/2008/layout/HalfCircleOrganizationChart"/>
    <dgm:cxn modelId="{F953BEF4-74AB-47FA-BEEE-454D4563E2AB}" type="presParOf" srcId="{BB27D898-12E6-4867-8EA7-9B719FCD0291}" destId="{F7DA873E-A665-4C73-BFD7-895CF7901182}" srcOrd="0" destOrd="0" presId="urn:microsoft.com/office/officeart/2008/layout/HalfCircleOrganizationChart"/>
    <dgm:cxn modelId="{90F82399-3BE0-47E5-AE86-34C8BB4CEF93}" type="presParOf" srcId="{BB27D898-12E6-4867-8EA7-9B719FCD0291}" destId="{032E6FCF-B44E-433B-A46D-C4FB3C6F0411}" srcOrd="1" destOrd="0" presId="urn:microsoft.com/office/officeart/2008/layout/HalfCircleOrganizationChart"/>
    <dgm:cxn modelId="{F7A010A7-EA93-4BA6-9FDF-8C61BFCAD511}" type="presParOf" srcId="{BB27D898-12E6-4867-8EA7-9B719FCD0291}" destId="{9B2F8838-538E-4611-8FFC-A943E3965B13}" srcOrd="2" destOrd="0" presId="urn:microsoft.com/office/officeart/2008/layout/HalfCircleOrganizationChart"/>
    <dgm:cxn modelId="{A4D38CA4-9D5A-4241-BF88-44B9CBF1A292}" type="presParOf" srcId="{BB27D898-12E6-4867-8EA7-9B719FCD0291}" destId="{0CC90A2E-2E2E-4285-B50F-C47FFDBE7F38}" srcOrd="3" destOrd="0" presId="urn:microsoft.com/office/officeart/2008/layout/HalfCircleOrganizationChart"/>
    <dgm:cxn modelId="{D662EF32-0850-4610-A01E-22F418BEDB7C}" type="presParOf" srcId="{B5076C8C-0BCE-4B70-A178-3EF008DE9586}" destId="{E1DDB467-FF77-4923-B14A-1AA82D438A02}" srcOrd="1" destOrd="0" presId="urn:microsoft.com/office/officeart/2008/layout/HalfCircleOrganizationChart"/>
    <dgm:cxn modelId="{892993FA-B81F-40A0-9E46-055FDE573DD5}" type="presParOf" srcId="{E1DDB467-FF77-4923-B14A-1AA82D438A02}" destId="{E40740E4-25CF-4E59-AF1D-667432F933B5}" srcOrd="0" destOrd="0" presId="urn:microsoft.com/office/officeart/2008/layout/HalfCircleOrganizationChart"/>
    <dgm:cxn modelId="{31EC73BA-2504-48CD-B18C-4F54A08C914A}" type="presParOf" srcId="{E1DDB467-FF77-4923-B14A-1AA82D438A02}" destId="{B1CD13D5-261B-42DA-8E53-6BB4E0494F1A}" srcOrd="1" destOrd="0" presId="urn:microsoft.com/office/officeart/2008/layout/HalfCircleOrganizationChart"/>
    <dgm:cxn modelId="{9BAE394C-B674-4E52-9250-6EA8C0EB1012}" type="presParOf" srcId="{B1CD13D5-261B-42DA-8E53-6BB4E0494F1A}" destId="{DEB48489-BC29-4CDA-AF6C-1B3387642349}" srcOrd="0" destOrd="0" presId="urn:microsoft.com/office/officeart/2008/layout/HalfCircleOrganizationChart"/>
    <dgm:cxn modelId="{20A9FE1B-8FB6-484E-81C4-FA81619A926B}" type="presParOf" srcId="{DEB48489-BC29-4CDA-AF6C-1B3387642349}" destId="{A0192685-539E-48C0-AA7C-231EDBACEE4A}" srcOrd="0" destOrd="0" presId="urn:microsoft.com/office/officeart/2008/layout/HalfCircleOrganizationChart"/>
    <dgm:cxn modelId="{C3A48D07-4F7C-43F5-ABDB-1F5E66E48DD7}" type="presParOf" srcId="{DEB48489-BC29-4CDA-AF6C-1B3387642349}" destId="{DD25122E-EB12-4BCE-A487-D692E63B5214}" srcOrd="1" destOrd="0" presId="urn:microsoft.com/office/officeart/2008/layout/HalfCircleOrganizationChart"/>
    <dgm:cxn modelId="{F37500E3-9DA2-45A4-A571-810E70D424C0}" type="presParOf" srcId="{DEB48489-BC29-4CDA-AF6C-1B3387642349}" destId="{7A608EDB-DA92-4BD6-8556-CB10A1ED2583}" srcOrd="2" destOrd="0" presId="urn:microsoft.com/office/officeart/2008/layout/HalfCircleOrganizationChart"/>
    <dgm:cxn modelId="{F7CD3F9B-A55A-4F3A-B405-6728D55E0586}" type="presParOf" srcId="{DEB48489-BC29-4CDA-AF6C-1B3387642349}" destId="{2A604AE5-29DB-43D4-A290-A4E316A0FF7B}" srcOrd="3" destOrd="0" presId="urn:microsoft.com/office/officeart/2008/layout/HalfCircleOrganizationChart"/>
    <dgm:cxn modelId="{B3C57CBD-BB86-4546-B3CA-B229D25DCE7F}" type="presParOf" srcId="{B1CD13D5-261B-42DA-8E53-6BB4E0494F1A}" destId="{ED1E0754-86BB-4A1B-B0E1-703D88B2C36A}" srcOrd="1" destOrd="0" presId="urn:microsoft.com/office/officeart/2008/layout/HalfCircleOrganizationChart"/>
    <dgm:cxn modelId="{595F6CC3-813C-46AD-9F98-7044B5B09569}" type="presParOf" srcId="{B1CD13D5-261B-42DA-8E53-6BB4E0494F1A}" destId="{0503816D-F706-4DEB-A252-014DA5EF60E0}" srcOrd="2" destOrd="0" presId="urn:microsoft.com/office/officeart/2008/layout/HalfCircleOrganizationChart"/>
    <dgm:cxn modelId="{BE9A7006-F17B-4910-9EDC-8E2099D867A1}" type="presParOf" srcId="{E1DDB467-FF77-4923-B14A-1AA82D438A02}" destId="{33B49F6D-60D3-4CCC-A90A-A0254CD32461}" srcOrd="2" destOrd="0" presId="urn:microsoft.com/office/officeart/2008/layout/HalfCircleOrganizationChart"/>
    <dgm:cxn modelId="{E7CE061E-1709-45CD-8BB1-CFD8887D0A8D}" type="presParOf" srcId="{E1DDB467-FF77-4923-B14A-1AA82D438A02}" destId="{53C00F77-8DBA-4458-9BB8-F614C04B7056}" srcOrd="3" destOrd="0" presId="urn:microsoft.com/office/officeart/2008/layout/HalfCircleOrganizationChart"/>
    <dgm:cxn modelId="{B881D7FB-B395-4192-A026-6625A917A058}" type="presParOf" srcId="{53C00F77-8DBA-4458-9BB8-F614C04B7056}" destId="{1873A896-80D5-4DEB-8D6B-3BDACB7E8895}" srcOrd="0" destOrd="0" presId="urn:microsoft.com/office/officeart/2008/layout/HalfCircleOrganizationChart"/>
    <dgm:cxn modelId="{D883394C-F97E-4B8F-AA39-B4A74760812A}" type="presParOf" srcId="{1873A896-80D5-4DEB-8D6B-3BDACB7E8895}" destId="{2EF4CCBD-0D6B-4304-9A87-7D1BB8DAA917}" srcOrd="0" destOrd="0" presId="urn:microsoft.com/office/officeart/2008/layout/HalfCircleOrganizationChart"/>
    <dgm:cxn modelId="{EB0F4662-A875-48FB-B3F1-8001C594E6D4}" type="presParOf" srcId="{1873A896-80D5-4DEB-8D6B-3BDACB7E8895}" destId="{A9F937A0-885E-427F-95FE-65B0B395A14B}" srcOrd="1" destOrd="0" presId="urn:microsoft.com/office/officeart/2008/layout/HalfCircleOrganizationChart"/>
    <dgm:cxn modelId="{90805FCE-D4B9-4441-891E-83B4FC91DDFF}" type="presParOf" srcId="{1873A896-80D5-4DEB-8D6B-3BDACB7E8895}" destId="{17AE9C35-18FE-4AC5-8A42-2F27FD53039D}" srcOrd="2" destOrd="0" presId="urn:microsoft.com/office/officeart/2008/layout/HalfCircleOrganizationChart"/>
    <dgm:cxn modelId="{EA580D2D-025D-47DE-9210-4B99ADBDDAF9}" type="presParOf" srcId="{1873A896-80D5-4DEB-8D6B-3BDACB7E8895}" destId="{7A07D140-1CF3-4563-93B2-27C83C4CAA95}" srcOrd="3" destOrd="0" presId="urn:microsoft.com/office/officeart/2008/layout/HalfCircleOrganizationChart"/>
    <dgm:cxn modelId="{F08ED4AA-FC5D-4D12-BAE8-6DFDC107B724}" type="presParOf" srcId="{53C00F77-8DBA-4458-9BB8-F614C04B7056}" destId="{B956CFBB-4051-4F37-B9ED-904E1AC03A16}" srcOrd="1" destOrd="0" presId="urn:microsoft.com/office/officeart/2008/layout/HalfCircleOrganizationChart"/>
    <dgm:cxn modelId="{0D2C1A08-C77A-4F1D-BA2A-06EC23E06909}" type="presParOf" srcId="{53C00F77-8DBA-4458-9BB8-F614C04B7056}" destId="{4F796475-5AA6-4255-86D4-4AC01957098E}" srcOrd="2" destOrd="0" presId="urn:microsoft.com/office/officeart/2008/layout/HalfCircleOrganizationChart"/>
    <dgm:cxn modelId="{7882ADBF-05DF-4D6D-AC64-DC449DFC39AD}" type="presParOf" srcId="{E1DDB467-FF77-4923-B14A-1AA82D438A02}" destId="{BE241415-6114-437A-9527-32BEC13CCD21}" srcOrd="4" destOrd="0" presId="urn:microsoft.com/office/officeart/2008/layout/HalfCircleOrganizationChart"/>
    <dgm:cxn modelId="{B243B51F-A1F3-4699-9112-2350A1B3EDB3}" type="presParOf" srcId="{E1DDB467-FF77-4923-B14A-1AA82D438A02}" destId="{42963F12-A2A7-4254-A648-F873254F6B73}" srcOrd="5" destOrd="0" presId="urn:microsoft.com/office/officeart/2008/layout/HalfCircleOrganizationChart"/>
    <dgm:cxn modelId="{80F3DDA0-E3C4-44C2-9BF9-E2E3409C89F0}" type="presParOf" srcId="{42963F12-A2A7-4254-A648-F873254F6B73}" destId="{4F43F824-C251-4821-A75C-DE1E0211390D}" srcOrd="0" destOrd="0" presId="urn:microsoft.com/office/officeart/2008/layout/HalfCircleOrganizationChart"/>
    <dgm:cxn modelId="{780AF159-DCEA-4720-9FD6-D362C81F8E24}" type="presParOf" srcId="{4F43F824-C251-4821-A75C-DE1E0211390D}" destId="{43314C60-A949-406F-A8E1-95654B440F81}" srcOrd="0" destOrd="0" presId="urn:microsoft.com/office/officeart/2008/layout/HalfCircleOrganizationChart"/>
    <dgm:cxn modelId="{3F5EA1CF-E3FB-4B03-A043-177751B6F368}" type="presParOf" srcId="{4F43F824-C251-4821-A75C-DE1E0211390D}" destId="{8611F0F3-497A-4797-8AA6-C137D565CDB5}" srcOrd="1" destOrd="0" presId="urn:microsoft.com/office/officeart/2008/layout/HalfCircleOrganizationChart"/>
    <dgm:cxn modelId="{DD6BB6FC-8453-478E-92C6-C1A72BAE78A1}" type="presParOf" srcId="{4F43F824-C251-4821-A75C-DE1E0211390D}" destId="{CE5DA5A6-14BA-4603-BE60-87E0C10A9F2A}" srcOrd="2" destOrd="0" presId="urn:microsoft.com/office/officeart/2008/layout/HalfCircleOrganizationChart"/>
    <dgm:cxn modelId="{31345B37-69C2-4DDA-8E28-1D974DC065D7}" type="presParOf" srcId="{4F43F824-C251-4821-A75C-DE1E0211390D}" destId="{7AD4AD8B-DDCC-42FD-A0A9-80DC33952C65}" srcOrd="3" destOrd="0" presId="urn:microsoft.com/office/officeart/2008/layout/HalfCircleOrganizationChart"/>
    <dgm:cxn modelId="{89DA47BB-38AB-4322-90EA-B46A6723B3A3}" type="presParOf" srcId="{42963F12-A2A7-4254-A648-F873254F6B73}" destId="{BD068289-4867-4E91-8504-371DE2066595}" srcOrd="1" destOrd="0" presId="urn:microsoft.com/office/officeart/2008/layout/HalfCircleOrganizationChart"/>
    <dgm:cxn modelId="{159DB57A-D0FF-4834-A9CA-DE155E5E2964}" type="presParOf" srcId="{42963F12-A2A7-4254-A648-F873254F6B73}" destId="{A269A44D-28FE-4F55-ADE0-5236D7472F64}" srcOrd="2" destOrd="0" presId="urn:microsoft.com/office/officeart/2008/layout/HalfCircleOrganizationChart"/>
    <dgm:cxn modelId="{6C48208C-5845-4EDC-887A-DC9FE39FD253}" type="presParOf" srcId="{E1DDB467-FF77-4923-B14A-1AA82D438A02}" destId="{76E31204-E8F9-49EA-9F5E-7FF27E4DCDFD}" srcOrd="6" destOrd="0" presId="urn:microsoft.com/office/officeart/2008/layout/HalfCircleOrganizationChart"/>
    <dgm:cxn modelId="{42F3C432-F02B-4F51-9C58-5CED3612D656}" type="presParOf" srcId="{E1DDB467-FF77-4923-B14A-1AA82D438A02}" destId="{14D17B4C-9582-476A-BBF9-E06B60835FE5}" srcOrd="7" destOrd="0" presId="urn:microsoft.com/office/officeart/2008/layout/HalfCircleOrganizationChart"/>
    <dgm:cxn modelId="{4FC80C09-569C-4316-84D4-AE3F5B1C86E6}" type="presParOf" srcId="{14D17B4C-9582-476A-BBF9-E06B60835FE5}" destId="{BBD4DD19-ADA8-41EE-8778-C8F2E5131A28}" srcOrd="0" destOrd="0" presId="urn:microsoft.com/office/officeart/2008/layout/HalfCircleOrganizationChart"/>
    <dgm:cxn modelId="{36442064-7D31-4440-B07C-24729888F165}" type="presParOf" srcId="{BBD4DD19-ADA8-41EE-8778-C8F2E5131A28}" destId="{1B687F90-C04E-4A50-BDE0-885AFAC00523}" srcOrd="0" destOrd="0" presId="urn:microsoft.com/office/officeart/2008/layout/HalfCircleOrganizationChart"/>
    <dgm:cxn modelId="{C4A1FFD2-2E6C-427E-8DB8-42F513D18F29}" type="presParOf" srcId="{BBD4DD19-ADA8-41EE-8778-C8F2E5131A28}" destId="{57B8969C-6FAD-48AE-A059-13D4E9EE4A56}" srcOrd="1" destOrd="0" presId="urn:microsoft.com/office/officeart/2008/layout/HalfCircleOrganizationChart"/>
    <dgm:cxn modelId="{C46E0E82-3FB3-45D3-939B-521D2B77C7A3}" type="presParOf" srcId="{BBD4DD19-ADA8-41EE-8778-C8F2E5131A28}" destId="{70066849-DB55-4893-99A6-8678E173FA93}" srcOrd="2" destOrd="0" presId="urn:microsoft.com/office/officeart/2008/layout/HalfCircleOrganizationChart"/>
    <dgm:cxn modelId="{4F5CC8B0-F72A-4795-AC17-053F47341BA5}" type="presParOf" srcId="{BBD4DD19-ADA8-41EE-8778-C8F2E5131A28}" destId="{6FBBF3B7-A5A5-4D5F-921A-6CEF22511A65}" srcOrd="3" destOrd="0" presId="urn:microsoft.com/office/officeart/2008/layout/HalfCircleOrganizationChart"/>
    <dgm:cxn modelId="{9A8E914D-A438-459A-9ACA-C02E26052DF0}" type="presParOf" srcId="{14D17B4C-9582-476A-BBF9-E06B60835FE5}" destId="{C96F3002-17D8-430B-BF36-FA04CA6F6CD3}" srcOrd="1" destOrd="0" presId="urn:microsoft.com/office/officeart/2008/layout/HalfCircleOrganizationChart"/>
    <dgm:cxn modelId="{76CA9820-6F93-41DB-83FD-F90A76BF7EC0}" type="presParOf" srcId="{14D17B4C-9582-476A-BBF9-E06B60835FE5}" destId="{171CDF56-C57A-4D2E-A2FB-02660E0DA7FD}" srcOrd="2" destOrd="0" presId="urn:microsoft.com/office/officeart/2008/layout/HalfCircleOrganizationChart"/>
    <dgm:cxn modelId="{3E6CB2EB-65A7-4BC5-817B-AF05FC1A7DFE}" type="presParOf" srcId="{E1DDB467-FF77-4923-B14A-1AA82D438A02}" destId="{865BAEF3-9F80-4A70-8531-9A06E15C2269}" srcOrd="8" destOrd="0" presId="urn:microsoft.com/office/officeart/2008/layout/HalfCircleOrganizationChart"/>
    <dgm:cxn modelId="{EA5A0D85-B6F1-4581-8F62-9C4947125AD9}" type="presParOf" srcId="{E1DDB467-FF77-4923-B14A-1AA82D438A02}" destId="{2C171AB9-DACF-4C4C-8886-1C475C018CE4}" srcOrd="9" destOrd="0" presId="urn:microsoft.com/office/officeart/2008/layout/HalfCircleOrganizationChart"/>
    <dgm:cxn modelId="{AF0B4190-7311-4D6B-89FB-C054BA300164}" type="presParOf" srcId="{2C171AB9-DACF-4C4C-8886-1C475C018CE4}" destId="{0054D250-E00F-4EED-B32C-B3D2EB802EA8}" srcOrd="0" destOrd="0" presId="urn:microsoft.com/office/officeart/2008/layout/HalfCircleOrganizationChart"/>
    <dgm:cxn modelId="{961E6189-F66B-40E6-BE8F-8B6CE733D0F4}" type="presParOf" srcId="{0054D250-E00F-4EED-B32C-B3D2EB802EA8}" destId="{31F6A4FC-3771-4F56-B31B-1E3A1B73A4D5}" srcOrd="0" destOrd="0" presId="urn:microsoft.com/office/officeart/2008/layout/HalfCircleOrganizationChart"/>
    <dgm:cxn modelId="{9FFFF63F-0A95-4CFA-AB33-2057776A2F20}" type="presParOf" srcId="{0054D250-E00F-4EED-B32C-B3D2EB802EA8}" destId="{6C5E2875-557A-4882-AC8C-E50990AA77AD}" srcOrd="1" destOrd="0" presId="urn:microsoft.com/office/officeart/2008/layout/HalfCircleOrganizationChart"/>
    <dgm:cxn modelId="{C39F0B17-42F9-4584-B4A6-2343943FB9EB}" type="presParOf" srcId="{0054D250-E00F-4EED-B32C-B3D2EB802EA8}" destId="{54081E59-85D4-46B2-81BF-B0603287DC95}" srcOrd="2" destOrd="0" presId="urn:microsoft.com/office/officeart/2008/layout/HalfCircleOrganizationChart"/>
    <dgm:cxn modelId="{721943F4-97D2-4DB7-968A-E6DFFFDE88E2}" type="presParOf" srcId="{0054D250-E00F-4EED-B32C-B3D2EB802EA8}" destId="{25B352D8-12AB-48AA-9E0B-73707172560E}" srcOrd="3" destOrd="0" presId="urn:microsoft.com/office/officeart/2008/layout/HalfCircleOrganizationChart"/>
    <dgm:cxn modelId="{82C27A2D-CF69-4868-AE83-78582EC4B545}" type="presParOf" srcId="{2C171AB9-DACF-4C4C-8886-1C475C018CE4}" destId="{F3A0F258-2C31-4204-B070-82C1ED91FF42}" srcOrd="1" destOrd="0" presId="urn:microsoft.com/office/officeart/2008/layout/HalfCircleOrganizationChart"/>
    <dgm:cxn modelId="{FE45E7A9-0D25-403E-8914-A6827E963B8F}" type="presParOf" srcId="{2C171AB9-DACF-4C4C-8886-1C475C018CE4}" destId="{2E9F1E30-7DAD-40E5-BF4F-D8DA7A27FB0B}" srcOrd="2" destOrd="0" presId="urn:microsoft.com/office/officeart/2008/layout/HalfCircleOrganizationChart"/>
    <dgm:cxn modelId="{38743AEB-75F4-45C1-8644-A3CEA558A809}" type="presParOf" srcId="{B5076C8C-0BCE-4B70-A178-3EF008DE9586}" destId="{74611740-3CB4-44C3-81EF-B2476AC0AF67}" srcOrd="2" destOrd="0" presId="urn:microsoft.com/office/officeart/2008/layout/HalfCircleOrganizationChart"/>
    <dgm:cxn modelId="{1DD39FF7-6E66-4836-92B2-FB9EFF974B3A}" type="presParOf" srcId="{6C0BD1A0-7948-4D26-8BDC-231F8F1CA63A}" destId="{9A001C76-9F14-4109-9BC7-33A5EB3C2C99}" srcOrd="2" destOrd="0" presId="urn:microsoft.com/office/officeart/2008/layout/HalfCircleOrganizationChart"/>
    <dgm:cxn modelId="{68AC5F72-5794-4B0A-8CB3-577DCEE4CA7D}" type="presParOf" srcId="{6C0BD1A0-7948-4D26-8BDC-231F8F1CA63A}" destId="{7181F81D-CE66-44D5-B7E2-D958C9568608}" srcOrd="3" destOrd="0" presId="urn:microsoft.com/office/officeart/2008/layout/HalfCircleOrganizationChart"/>
    <dgm:cxn modelId="{5133F168-644F-43FB-BEE4-26436D3D7318}" type="presParOf" srcId="{7181F81D-CE66-44D5-B7E2-D958C9568608}" destId="{02A5893E-DB05-4351-A006-165AEE5D7EE5}" srcOrd="0" destOrd="0" presId="urn:microsoft.com/office/officeart/2008/layout/HalfCircleOrganizationChart"/>
    <dgm:cxn modelId="{0685EE28-1D28-4687-86FA-DF50BD6A118E}" type="presParOf" srcId="{02A5893E-DB05-4351-A006-165AEE5D7EE5}" destId="{1594CC4F-301F-4D2B-8200-7250E92593C4}" srcOrd="0" destOrd="0" presId="urn:microsoft.com/office/officeart/2008/layout/HalfCircleOrganizationChart"/>
    <dgm:cxn modelId="{4286E9DF-D7EC-4057-B010-663A22418AE4}" type="presParOf" srcId="{02A5893E-DB05-4351-A006-165AEE5D7EE5}" destId="{875D9070-2C9A-4001-ADE1-96BD562DE544}" srcOrd="1" destOrd="0" presId="urn:microsoft.com/office/officeart/2008/layout/HalfCircleOrganizationChart"/>
    <dgm:cxn modelId="{999C084A-1359-43CA-ABA8-73AC1B8DB9F4}" type="presParOf" srcId="{02A5893E-DB05-4351-A006-165AEE5D7EE5}" destId="{05D1FD12-6376-4CE9-AAF5-E1F8427C1217}" srcOrd="2" destOrd="0" presId="urn:microsoft.com/office/officeart/2008/layout/HalfCircleOrganizationChart"/>
    <dgm:cxn modelId="{FF69241F-C0CE-4A79-9461-25BA7379B4D3}" type="presParOf" srcId="{02A5893E-DB05-4351-A006-165AEE5D7EE5}" destId="{E900116E-BBC6-45C1-A2E5-D1984D857BD4}" srcOrd="3" destOrd="0" presId="urn:microsoft.com/office/officeart/2008/layout/HalfCircleOrganizationChart"/>
    <dgm:cxn modelId="{59ED3E24-E7F5-4235-9583-8BD488BD4420}" type="presParOf" srcId="{7181F81D-CE66-44D5-B7E2-D958C9568608}" destId="{795EFAC1-DE88-4762-8CCF-FA527A2EFD9A}" srcOrd="1" destOrd="0" presId="urn:microsoft.com/office/officeart/2008/layout/HalfCircleOrganizationChart"/>
    <dgm:cxn modelId="{EA90F6CA-52C8-4AD5-A43F-AFD23133A41D}" type="presParOf" srcId="{795EFAC1-DE88-4762-8CCF-FA527A2EFD9A}" destId="{6EB90032-5694-4418-A69A-BA43222FA968}" srcOrd="0" destOrd="0" presId="urn:microsoft.com/office/officeart/2008/layout/HalfCircleOrganizationChart"/>
    <dgm:cxn modelId="{8FE2E589-18B1-4D52-96B0-20EA628EDDB4}" type="presParOf" srcId="{795EFAC1-DE88-4762-8CCF-FA527A2EFD9A}" destId="{8D9CD4EB-255B-4F22-B1EC-C6AD07EDF744}" srcOrd="1" destOrd="0" presId="urn:microsoft.com/office/officeart/2008/layout/HalfCircleOrganizationChart"/>
    <dgm:cxn modelId="{AC30B905-9FDD-40BF-AC11-9D6759AA3087}" type="presParOf" srcId="{8D9CD4EB-255B-4F22-B1EC-C6AD07EDF744}" destId="{61011B45-7DF2-427C-897E-5554C87C2E23}" srcOrd="0" destOrd="0" presId="urn:microsoft.com/office/officeart/2008/layout/HalfCircleOrganizationChart"/>
    <dgm:cxn modelId="{792BAAA1-1B3E-4A7E-98DC-3E30B6DEE840}" type="presParOf" srcId="{61011B45-7DF2-427C-897E-5554C87C2E23}" destId="{04DA7635-C65A-4F4C-A5CA-EB7811D8E04A}" srcOrd="0" destOrd="0" presId="urn:microsoft.com/office/officeart/2008/layout/HalfCircleOrganizationChart"/>
    <dgm:cxn modelId="{F740E490-AC17-446E-ABD9-A2D29B9F8849}" type="presParOf" srcId="{61011B45-7DF2-427C-897E-5554C87C2E23}" destId="{B227C7B2-FB70-4577-9E0B-4699EB6EA34F}" srcOrd="1" destOrd="0" presId="urn:microsoft.com/office/officeart/2008/layout/HalfCircleOrganizationChart"/>
    <dgm:cxn modelId="{57EAB719-4AC7-4B75-9CC6-CFD375E0B52B}" type="presParOf" srcId="{61011B45-7DF2-427C-897E-5554C87C2E23}" destId="{2ED8CA71-09FD-4944-B6B1-EC607998852E}" srcOrd="2" destOrd="0" presId="urn:microsoft.com/office/officeart/2008/layout/HalfCircleOrganizationChart"/>
    <dgm:cxn modelId="{6A4B8491-63B3-4568-B456-11A453EC82BE}" type="presParOf" srcId="{61011B45-7DF2-427C-897E-5554C87C2E23}" destId="{382ABDBC-37BA-4F7C-BA32-3D223FA73125}" srcOrd="3" destOrd="0" presId="urn:microsoft.com/office/officeart/2008/layout/HalfCircleOrganizationChart"/>
    <dgm:cxn modelId="{436523FC-2DFA-453B-A5C1-07C9FC7BD340}" type="presParOf" srcId="{8D9CD4EB-255B-4F22-B1EC-C6AD07EDF744}" destId="{C5AF665D-015D-4CF2-8AB7-B7F9156B54F1}" srcOrd="1" destOrd="0" presId="urn:microsoft.com/office/officeart/2008/layout/HalfCircleOrganizationChart"/>
    <dgm:cxn modelId="{FD9D448A-DFBB-4DA2-992D-B81BA6A0574C}" type="presParOf" srcId="{8D9CD4EB-255B-4F22-B1EC-C6AD07EDF744}" destId="{8E82B7A3-3D4A-422E-AC56-A88E61F4F508}" srcOrd="2" destOrd="0" presId="urn:microsoft.com/office/officeart/2008/layout/HalfCircleOrganizationChart"/>
    <dgm:cxn modelId="{B7CF3CFD-8E22-4E54-89D4-FA20CC7FBF23}" type="presParOf" srcId="{795EFAC1-DE88-4762-8CCF-FA527A2EFD9A}" destId="{7FC21FF3-50B9-429E-B35C-0E0CCDE6AB35}" srcOrd="2" destOrd="0" presId="urn:microsoft.com/office/officeart/2008/layout/HalfCircleOrganizationChart"/>
    <dgm:cxn modelId="{D3113188-F55F-42FA-A50D-021019DAD793}" type="presParOf" srcId="{795EFAC1-DE88-4762-8CCF-FA527A2EFD9A}" destId="{DBD87D53-3987-481B-80E9-E4C71C597EDE}" srcOrd="3" destOrd="0" presId="urn:microsoft.com/office/officeart/2008/layout/HalfCircleOrganizationChart"/>
    <dgm:cxn modelId="{743A68DC-9ABB-4D37-88BD-30DECF03222C}" type="presParOf" srcId="{DBD87D53-3987-481B-80E9-E4C71C597EDE}" destId="{DCC6065D-9C6A-44B0-B5CD-1CC536FA58F1}" srcOrd="0" destOrd="0" presId="urn:microsoft.com/office/officeart/2008/layout/HalfCircleOrganizationChart"/>
    <dgm:cxn modelId="{B40D649F-66B7-4545-B82C-65747E040078}" type="presParOf" srcId="{DCC6065D-9C6A-44B0-B5CD-1CC536FA58F1}" destId="{19E0319F-9809-4B3A-A883-684493209406}" srcOrd="0" destOrd="0" presId="urn:microsoft.com/office/officeart/2008/layout/HalfCircleOrganizationChart"/>
    <dgm:cxn modelId="{71D4744C-A865-45DD-9A0E-A285B9FBAC56}" type="presParOf" srcId="{DCC6065D-9C6A-44B0-B5CD-1CC536FA58F1}" destId="{AD98068E-2845-401A-8ED9-02472E57637E}" srcOrd="1" destOrd="0" presId="urn:microsoft.com/office/officeart/2008/layout/HalfCircleOrganizationChart"/>
    <dgm:cxn modelId="{34D4ACD6-EBB7-4870-A43F-8D405255A8F3}" type="presParOf" srcId="{DCC6065D-9C6A-44B0-B5CD-1CC536FA58F1}" destId="{BA5A7A9E-D594-4FAC-966B-88F0677FF9BB}" srcOrd="2" destOrd="0" presId="urn:microsoft.com/office/officeart/2008/layout/HalfCircleOrganizationChart"/>
    <dgm:cxn modelId="{32FDBE2B-08CF-4CD4-9F49-9B363A44D520}" type="presParOf" srcId="{DCC6065D-9C6A-44B0-B5CD-1CC536FA58F1}" destId="{8D0E58B2-B0CA-4EAD-96C5-760BF79C9F63}" srcOrd="3" destOrd="0" presId="urn:microsoft.com/office/officeart/2008/layout/HalfCircleOrganizationChart"/>
    <dgm:cxn modelId="{95BE9DBE-E610-47C1-BE3D-E07BA87129BC}" type="presParOf" srcId="{DBD87D53-3987-481B-80E9-E4C71C597EDE}" destId="{F1093CE6-4792-4205-A644-B669D999CB34}" srcOrd="1" destOrd="0" presId="urn:microsoft.com/office/officeart/2008/layout/HalfCircleOrganizationChart"/>
    <dgm:cxn modelId="{7CEE5A56-4D4F-43CB-BF1E-01FFF53AC55D}" type="presParOf" srcId="{DBD87D53-3987-481B-80E9-E4C71C597EDE}" destId="{F1048B92-7C17-4883-A4E1-CA56DEE372A7}" srcOrd="2" destOrd="0" presId="urn:microsoft.com/office/officeart/2008/layout/HalfCircleOrganizationChart"/>
    <dgm:cxn modelId="{5071D5A8-934C-437B-A227-4B53DEB5080B}" type="presParOf" srcId="{795EFAC1-DE88-4762-8CCF-FA527A2EFD9A}" destId="{1FE88203-3EE8-4E38-952D-2F77C5ED5F38}" srcOrd="4" destOrd="0" presId="urn:microsoft.com/office/officeart/2008/layout/HalfCircleOrganizationChart"/>
    <dgm:cxn modelId="{99930BAA-CFBB-4F28-89A5-E1B40DA63541}" type="presParOf" srcId="{795EFAC1-DE88-4762-8CCF-FA527A2EFD9A}" destId="{242BDD77-D505-4B7C-B227-0ADB33AA4787}" srcOrd="5" destOrd="0" presId="urn:microsoft.com/office/officeart/2008/layout/HalfCircleOrganizationChart"/>
    <dgm:cxn modelId="{010A18E0-4FFA-43ED-9F60-BEB9AC901F7C}" type="presParOf" srcId="{242BDD77-D505-4B7C-B227-0ADB33AA4787}" destId="{97F6DE32-D41D-4D30-A7CC-926EAF3486DB}" srcOrd="0" destOrd="0" presId="urn:microsoft.com/office/officeart/2008/layout/HalfCircleOrganizationChart"/>
    <dgm:cxn modelId="{6CDA5F96-7766-43C0-82C8-B256DF49E6F2}" type="presParOf" srcId="{97F6DE32-D41D-4D30-A7CC-926EAF3486DB}" destId="{65EFF95D-92CF-4102-9E45-827D15439D61}" srcOrd="0" destOrd="0" presId="urn:microsoft.com/office/officeart/2008/layout/HalfCircleOrganizationChart"/>
    <dgm:cxn modelId="{6CF41B6B-A709-4285-B3E3-4D587789E5BC}" type="presParOf" srcId="{97F6DE32-D41D-4D30-A7CC-926EAF3486DB}" destId="{E521CF23-7CA8-4E1B-923A-58B29E26B41C}" srcOrd="1" destOrd="0" presId="urn:microsoft.com/office/officeart/2008/layout/HalfCircleOrganizationChart"/>
    <dgm:cxn modelId="{05B75EAB-788D-474B-9BEC-DF92D50E683C}" type="presParOf" srcId="{97F6DE32-D41D-4D30-A7CC-926EAF3486DB}" destId="{2D7BDA62-4304-4950-B9B9-A439924D1731}" srcOrd="2" destOrd="0" presId="urn:microsoft.com/office/officeart/2008/layout/HalfCircleOrganizationChart"/>
    <dgm:cxn modelId="{CCF907A7-1D47-4A28-A64E-AA71DD63B166}" type="presParOf" srcId="{97F6DE32-D41D-4D30-A7CC-926EAF3486DB}" destId="{E00DE69D-0188-4D32-8621-9E766C1241E8}" srcOrd="3" destOrd="0" presId="urn:microsoft.com/office/officeart/2008/layout/HalfCircleOrganizationChart"/>
    <dgm:cxn modelId="{4C4AFC6A-5F50-40BA-884A-AD41B9DB98E8}" type="presParOf" srcId="{242BDD77-D505-4B7C-B227-0ADB33AA4787}" destId="{3358C3F4-E983-4679-84CB-89E3E309F938}" srcOrd="1" destOrd="0" presId="urn:microsoft.com/office/officeart/2008/layout/HalfCircleOrganizationChart"/>
    <dgm:cxn modelId="{C099168B-3CB6-425B-8EAC-15EF3D8FF094}" type="presParOf" srcId="{242BDD77-D505-4B7C-B227-0ADB33AA4787}" destId="{EC16CF6E-B785-4824-863B-0C212672E534}" srcOrd="2" destOrd="0" presId="urn:microsoft.com/office/officeart/2008/layout/HalfCircleOrganizationChart"/>
    <dgm:cxn modelId="{7360DD7E-D4C1-4153-BD0E-268FFB64AEC8}" type="presParOf" srcId="{7181F81D-CE66-44D5-B7E2-D958C9568608}" destId="{CC3B20ED-2CF0-45FB-8675-79B4DF199F9A}" srcOrd="2" destOrd="0" presId="urn:microsoft.com/office/officeart/2008/layout/HalfCircleOrganizationChart"/>
    <dgm:cxn modelId="{D3B7F54C-E1CE-4B9F-B2C3-7C0F94EC4936}" type="presParOf" srcId="{6C0BD1A0-7948-4D26-8BDC-231F8F1CA63A}" destId="{B680D89C-C24B-4ECE-909B-9F5BD7DA799F}" srcOrd="4" destOrd="0" presId="urn:microsoft.com/office/officeart/2008/layout/HalfCircleOrganizationChart"/>
    <dgm:cxn modelId="{68482B54-B2EB-4E64-9D85-D3508DBCD41C}" type="presParOf" srcId="{6C0BD1A0-7948-4D26-8BDC-231F8F1CA63A}" destId="{20A7F25F-2BB3-44E5-988B-DE2D74D7FA7E}" srcOrd="5" destOrd="0" presId="urn:microsoft.com/office/officeart/2008/layout/HalfCircleOrganizationChart"/>
    <dgm:cxn modelId="{1EF449EA-84AE-4CF5-810A-EB0778B434FD}" type="presParOf" srcId="{20A7F25F-2BB3-44E5-988B-DE2D74D7FA7E}" destId="{FFEE4D12-E54E-480F-BC7E-627F42BDD07A}" srcOrd="0" destOrd="0" presId="urn:microsoft.com/office/officeart/2008/layout/HalfCircleOrganizationChart"/>
    <dgm:cxn modelId="{BC65518D-65E6-4B25-BB31-A5C3D2ECF447}" type="presParOf" srcId="{FFEE4D12-E54E-480F-BC7E-627F42BDD07A}" destId="{A6E8D714-7166-4BA6-BA42-B89F6F04C202}" srcOrd="0" destOrd="0" presId="urn:microsoft.com/office/officeart/2008/layout/HalfCircleOrganizationChart"/>
    <dgm:cxn modelId="{C0AA4396-59A0-4DB4-A485-BDF8D8239DA3}" type="presParOf" srcId="{FFEE4D12-E54E-480F-BC7E-627F42BDD07A}" destId="{D6E7441D-6A21-4ADC-88A5-A8623938D2CE}" srcOrd="1" destOrd="0" presId="urn:microsoft.com/office/officeart/2008/layout/HalfCircleOrganizationChart"/>
    <dgm:cxn modelId="{7FAFD0D7-C5BE-4FA4-8324-237AF7F88423}" type="presParOf" srcId="{FFEE4D12-E54E-480F-BC7E-627F42BDD07A}" destId="{E776E9E0-DAAF-487B-86A1-C8936B613F4D}" srcOrd="2" destOrd="0" presId="urn:microsoft.com/office/officeart/2008/layout/HalfCircleOrganizationChart"/>
    <dgm:cxn modelId="{A51FACE7-2C6F-42E3-BC9B-720513954FA0}" type="presParOf" srcId="{FFEE4D12-E54E-480F-BC7E-627F42BDD07A}" destId="{BF8CC24D-AE7D-4DB6-97FE-1DC2D050A0EF}" srcOrd="3" destOrd="0" presId="urn:microsoft.com/office/officeart/2008/layout/HalfCircleOrganizationChart"/>
    <dgm:cxn modelId="{0A77F66B-F8F6-4B05-AC4A-7BEBF7F78650}" type="presParOf" srcId="{20A7F25F-2BB3-44E5-988B-DE2D74D7FA7E}" destId="{6177EB58-8603-4BDF-8F22-63E10884A778}" srcOrd="1" destOrd="0" presId="urn:microsoft.com/office/officeart/2008/layout/HalfCircleOrganizationChart"/>
    <dgm:cxn modelId="{CCB12B09-4072-4125-9756-B2799FE47BFE}" type="presParOf" srcId="{6177EB58-8603-4BDF-8F22-63E10884A778}" destId="{7EA95733-4772-4BE9-A27E-42DC1F394995}" srcOrd="0" destOrd="0" presId="urn:microsoft.com/office/officeart/2008/layout/HalfCircleOrganizationChart"/>
    <dgm:cxn modelId="{0D19B148-FB43-48AC-9CCA-3E776735C86B}" type="presParOf" srcId="{6177EB58-8603-4BDF-8F22-63E10884A778}" destId="{9419906B-F0FD-4B89-8392-1D4434F1782C}" srcOrd="1" destOrd="0" presId="urn:microsoft.com/office/officeart/2008/layout/HalfCircleOrganizationChart"/>
    <dgm:cxn modelId="{9C734C0E-4081-4C04-A0BE-B20439B0BF3A}" type="presParOf" srcId="{9419906B-F0FD-4B89-8392-1D4434F1782C}" destId="{2988AE3E-5B0D-497F-B4FE-2E1ACDEBC468}" srcOrd="0" destOrd="0" presId="urn:microsoft.com/office/officeart/2008/layout/HalfCircleOrganizationChart"/>
    <dgm:cxn modelId="{4C78E016-343B-4EC2-AA56-8885C42E6319}" type="presParOf" srcId="{2988AE3E-5B0D-497F-B4FE-2E1ACDEBC468}" destId="{69B6A12F-8A39-43E2-B91D-ACB68B3CC403}" srcOrd="0" destOrd="0" presId="urn:microsoft.com/office/officeart/2008/layout/HalfCircleOrganizationChart"/>
    <dgm:cxn modelId="{00EDEA6E-0903-4E22-9362-42DB26420FBA}" type="presParOf" srcId="{2988AE3E-5B0D-497F-B4FE-2E1ACDEBC468}" destId="{6CB7E469-3315-4D7D-AE17-EC25EDEC0E3E}" srcOrd="1" destOrd="0" presId="urn:microsoft.com/office/officeart/2008/layout/HalfCircleOrganizationChart"/>
    <dgm:cxn modelId="{E7421543-B8F8-433F-ABE8-D10F83C71363}" type="presParOf" srcId="{2988AE3E-5B0D-497F-B4FE-2E1ACDEBC468}" destId="{0452F923-BE71-4A67-8A3B-4510ADACCC7D}" srcOrd="2" destOrd="0" presId="urn:microsoft.com/office/officeart/2008/layout/HalfCircleOrganizationChart"/>
    <dgm:cxn modelId="{2AF91476-A5BD-4ECB-BBA8-23B18ABDC424}" type="presParOf" srcId="{2988AE3E-5B0D-497F-B4FE-2E1ACDEBC468}" destId="{26F44BDE-D38C-4054-96CF-BF4344FA915B}" srcOrd="3" destOrd="0" presId="urn:microsoft.com/office/officeart/2008/layout/HalfCircleOrganizationChart"/>
    <dgm:cxn modelId="{B65D9E63-92E5-4FEB-B987-F68680AB841A}" type="presParOf" srcId="{9419906B-F0FD-4B89-8392-1D4434F1782C}" destId="{A0E26D80-6A66-41AF-AED4-5DB563F45684}" srcOrd="1" destOrd="0" presId="urn:microsoft.com/office/officeart/2008/layout/HalfCircleOrganizationChart"/>
    <dgm:cxn modelId="{28674848-5FF4-4A6D-A11B-CA3AF2A699E4}" type="presParOf" srcId="{9419906B-F0FD-4B89-8392-1D4434F1782C}" destId="{287CA4BA-FF0D-43E9-A28D-4CA50082880A}" srcOrd="2" destOrd="0" presId="urn:microsoft.com/office/officeart/2008/layout/HalfCircleOrganizationChart"/>
    <dgm:cxn modelId="{91659F36-3077-4EB3-BB22-D39DECFA2B54}" type="presParOf" srcId="{20A7F25F-2BB3-44E5-988B-DE2D74D7FA7E}" destId="{49F830D9-D3D2-433E-A0CA-FA49E3845126}" srcOrd="2" destOrd="0" presId="urn:microsoft.com/office/officeart/2008/layout/HalfCircleOrganizationChart"/>
    <dgm:cxn modelId="{B626B6CF-649D-46D5-8703-A3430E92300D}" type="presParOf" srcId="{DCFD7037-D9A4-412D-820A-C60C369AC2DC}" destId="{69232348-84D4-4976-A3FF-B63282BA7521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A95733-4772-4BE9-A27E-42DC1F394995}">
      <dsp:nvSpPr>
        <dsp:cNvPr id="0" name=""/>
        <dsp:cNvSpPr/>
      </dsp:nvSpPr>
      <dsp:spPr>
        <a:xfrm>
          <a:off x="4455463" y="1962647"/>
          <a:ext cx="645400" cy="397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45400" y="397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80D89C-C24B-4ECE-909B-9F5BD7DA799F}">
      <dsp:nvSpPr>
        <dsp:cNvPr id="0" name=""/>
        <dsp:cNvSpPr/>
      </dsp:nvSpPr>
      <dsp:spPr>
        <a:xfrm>
          <a:off x="2580950" y="1021192"/>
          <a:ext cx="1874513" cy="2784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229"/>
              </a:lnTo>
              <a:lnTo>
                <a:pt x="1874513" y="139229"/>
              </a:lnTo>
              <a:lnTo>
                <a:pt x="1874513" y="2784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E88203-3EE8-4E38-952D-2F77C5ED5F38}">
      <dsp:nvSpPr>
        <dsp:cNvPr id="0" name=""/>
        <dsp:cNvSpPr/>
      </dsp:nvSpPr>
      <dsp:spPr>
        <a:xfrm>
          <a:off x="2586926" y="1962647"/>
          <a:ext cx="873778" cy="25924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2498"/>
              </a:lnTo>
              <a:lnTo>
                <a:pt x="873778" y="25924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C21FF3-50B9-429E-B35C-0E0CCDE6AB35}">
      <dsp:nvSpPr>
        <dsp:cNvPr id="0" name=""/>
        <dsp:cNvSpPr/>
      </dsp:nvSpPr>
      <dsp:spPr>
        <a:xfrm>
          <a:off x="2586926" y="1962647"/>
          <a:ext cx="870498" cy="15252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263"/>
              </a:lnTo>
              <a:lnTo>
                <a:pt x="870498" y="15252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B90032-5694-4418-A69A-BA43222FA968}">
      <dsp:nvSpPr>
        <dsp:cNvPr id="0" name=""/>
        <dsp:cNvSpPr/>
      </dsp:nvSpPr>
      <dsp:spPr>
        <a:xfrm>
          <a:off x="2586926" y="1962647"/>
          <a:ext cx="702811" cy="4953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5378"/>
              </a:lnTo>
              <a:lnTo>
                <a:pt x="702811" y="4953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001C76-9F14-4109-9BC7-33A5EB3C2C99}">
      <dsp:nvSpPr>
        <dsp:cNvPr id="0" name=""/>
        <dsp:cNvSpPr/>
      </dsp:nvSpPr>
      <dsp:spPr>
        <a:xfrm>
          <a:off x="2535230" y="1021192"/>
          <a:ext cx="91440" cy="2784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9229"/>
              </a:lnTo>
              <a:lnTo>
                <a:pt x="51696" y="139229"/>
              </a:lnTo>
              <a:lnTo>
                <a:pt x="51696" y="2784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5BAEF3-9F80-4A70-8531-9A06E15C2269}">
      <dsp:nvSpPr>
        <dsp:cNvPr id="0" name=""/>
        <dsp:cNvSpPr/>
      </dsp:nvSpPr>
      <dsp:spPr>
        <a:xfrm>
          <a:off x="737464" y="1962647"/>
          <a:ext cx="631629" cy="41636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63620"/>
              </a:lnTo>
              <a:lnTo>
                <a:pt x="631629" y="41636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31204-E8F9-49EA-9F5E-7FF27E4DCDFD}">
      <dsp:nvSpPr>
        <dsp:cNvPr id="0" name=""/>
        <dsp:cNvSpPr/>
      </dsp:nvSpPr>
      <dsp:spPr>
        <a:xfrm>
          <a:off x="737464" y="1962647"/>
          <a:ext cx="711958" cy="32221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22164"/>
              </a:lnTo>
              <a:lnTo>
                <a:pt x="711958" y="32221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241415-6114-437A-9527-32BEC13CCD21}">
      <dsp:nvSpPr>
        <dsp:cNvPr id="0" name=""/>
        <dsp:cNvSpPr/>
      </dsp:nvSpPr>
      <dsp:spPr>
        <a:xfrm>
          <a:off x="737464" y="1962647"/>
          <a:ext cx="631629" cy="22807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80709"/>
              </a:lnTo>
              <a:lnTo>
                <a:pt x="631629" y="22807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B49F6D-60D3-4CCC-A90A-A0254CD32461}">
      <dsp:nvSpPr>
        <dsp:cNvPr id="0" name=""/>
        <dsp:cNvSpPr/>
      </dsp:nvSpPr>
      <dsp:spPr>
        <a:xfrm>
          <a:off x="737464" y="1962647"/>
          <a:ext cx="700863" cy="13392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9253"/>
              </a:lnTo>
              <a:lnTo>
                <a:pt x="700863" y="13392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0740E4-25CF-4E59-AF1D-667432F933B5}">
      <dsp:nvSpPr>
        <dsp:cNvPr id="0" name=""/>
        <dsp:cNvSpPr/>
      </dsp:nvSpPr>
      <dsp:spPr>
        <a:xfrm>
          <a:off x="737464" y="1962647"/>
          <a:ext cx="631629" cy="397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7798"/>
              </a:lnTo>
              <a:lnTo>
                <a:pt x="631629" y="397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04E1B2-61F6-4F29-AE7E-692B1F5080D3}">
      <dsp:nvSpPr>
        <dsp:cNvPr id="0" name=""/>
        <dsp:cNvSpPr/>
      </dsp:nvSpPr>
      <dsp:spPr>
        <a:xfrm>
          <a:off x="737464" y="1021192"/>
          <a:ext cx="1843485" cy="278458"/>
        </a:xfrm>
        <a:custGeom>
          <a:avLst/>
          <a:gdLst/>
          <a:ahLst/>
          <a:cxnLst/>
          <a:rect l="0" t="0" r="0" b="0"/>
          <a:pathLst>
            <a:path>
              <a:moveTo>
                <a:pt x="1843485" y="0"/>
              </a:moveTo>
              <a:lnTo>
                <a:pt x="1843485" y="139229"/>
              </a:lnTo>
              <a:lnTo>
                <a:pt x="0" y="139229"/>
              </a:lnTo>
              <a:lnTo>
                <a:pt x="0" y="2784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F51E0B-A73F-43CC-B957-45E9402E5165}">
      <dsp:nvSpPr>
        <dsp:cNvPr id="0" name=""/>
        <dsp:cNvSpPr/>
      </dsp:nvSpPr>
      <dsp:spPr>
        <a:xfrm>
          <a:off x="2249451" y="358195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DCD0FF-E19E-4DE2-A8ED-EF7743E09032}">
      <dsp:nvSpPr>
        <dsp:cNvPr id="0" name=""/>
        <dsp:cNvSpPr/>
      </dsp:nvSpPr>
      <dsp:spPr>
        <a:xfrm>
          <a:off x="2249451" y="358195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4B698F-2EEA-4266-9B1F-4D2C8ADD416E}">
      <dsp:nvSpPr>
        <dsp:cNvPr id="0" name=""/>
        <dsp:cNvSpPr/>
      </dsp:nvSpPr>
      <dsp:spPr>
        <a:xfrm>
          <a:off x="1917953" y="477534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Washington Student Achievement Council</a:t>
          </a:r>
        </a:p>
      </dsp:txBody>
      <dsp:txXfrm>
        <a:off x="1917953" y="477534"/>
        <a:ext cx="1325993" cy="424317"/>
      </dsp:txXfrm>
    </dsp:sp>
    <dsp:sp modelId="{032E6FCF-B44E-433B-A46D-C4FB3C6F0411}">
      <dsp:nvSpPr>
        <dsp:cNvPr id="0" name=""/>
        <dsp:cNvSpPr/>
      </dsp:nvSpPr>
      <dsp:spPr>
        <a:xfrm>
          <a:off x="369846" y="1299650"/>
          <a:ext cx="73523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2F8838-538E-4611-8FFC-A943E3965B13}">
      <dsp:nvSpPr>
        <dsp:cNvPr id="0" name=""/>
        <dsp:cNvSpPr/>
      </dsp:nvSpPr>
      <dsp:spPr>
        <a:xfrm>
          <a:off x="369846" y="1299650"/>
          <a:ext cx="73523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DA873E-A665-4C73-BFD7-895CF7901182}">
      <dsp:nvSpPr>
        <dsp:cNvPr id="0" name=""/>
        <dsp:cNvSpPr/>
      </dsp:nvSpPr>
      <dsp:spPr>
        <a:xfrm>
          <a:off x="2227" y="1418990"/>
          <a:ext cx="147047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Committee for Academic Affairs and Policy</a:t>
          </a:r>
        </a:p>
      </dsp:txBody>
      <dsp:txXfrm>
        <a:off x="2227" y="1418990"/>
        <a:ext cx="1470473" cy="424317"/>
      </dsp:txXfrm>
    </dsp:sp>
    <dsp:sp modelId="{DD25122E-EB12-4BCE-A487-D692E63B5214}">
      <dsp:nvSpPr>
        <dsp:cNvPr id="0" name=""/>
        <dsp:cNvSpPr/>
      </dsp:nvSpPr>
      <dsp:spPr>
        <a:xfrm>
          <a:off x="1289534" y="2241106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608EDB-DA92-4BD6-8556-CB10A1ED2583}">
      <dsp:nvSpPr>
        <dsp:cNvPr id="0" name=""/>
        <dsp:cNvSpPr/>
      </dsp:nvSpPr>
      <dsp:spPr>
        <a:xfrm>
          <a:off x="1289534" y="2241106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92685-539E-48C0-AA7C-231EDBACEE4A}">
      <dsp:nvSpPr>
        <dsp:cNvPr id="0" name=""/>
        <dsp:cNvSpPr/>
      </dsp:nvSpPr>
      <dsp:spPr>
        <a:xfrm>
          <a:off x="958035" y="2360445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Disability Task Force</a:t>
          </a:r>
          <a:endParaRPr lang="en-US" sz="800" kern="1200"/>
        </a:p>
      </dsp:txBody>
      <dsp:txXfrm>
        <a:off x="958035" y="2360445"/>
        <a:ext cx="1325993" cy="424317"/>
      </dsp:txXfrm>
    </dsp:sp>
    <dsp:sp modelId="{A9F937A0-885E-427F-95FE-65B0B395A14B}">
      <dsp:nvSpPr>
        <dsp:cNvPr id="0" name=""/>
        <dsp:cNvSpPr/>
      </dsp:nvSpPr>
      <dsp:spPr>
        <a:xfrm>
          <a:off x="1345368" y="3182562"/>
          <a:ext cx="774665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AE9C35-18FE-4AC5-8A42-2F27FD53039D}">
      <dsp:nvSpPr>
        <dsp:cNvPr id="0" name=""/>
        <dsp:cNvSpPr/>
      </dsp:nvSpPr>
      <dsp:spPr>
        <a:xfrm>
          <a:off x="1345368" y="3182562"/>
          <a:ext cx="774665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F4CCBD-0D6B-4304-9A87-7D1BB8DAA917}">
      <dsp:nvSpPr>
        <dsp:cNvPr id="0" name=""/>
        <dsp:cNvSpPr/>
      </dsp:nvSpPr>
      <dsp:spPr>
        <a:xfrm>
          <a:off x="958035" y="3301901"/>
          <a:ext cx="1549330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Dual Enrollment / Dual Credit Workgroup</a:t>
          </a:r>
        </a:p>
      </dsp:txBody>
      <dsp:txXfrm>
        <a:off x="958035" y="3301901"/>
        <a:ext cx="1549330" cy="424317"/>
      </dsp:txXfrm>
    </dsp:sp>
    <dsp:sp modelId="{8611F0F3-497A-4797-8AA6-C137D565CDB5}">
      <dsp:nvSpPr>
        <dsp:cNvPr id="0" name=""/>
        <dsp:cNvSpPr/>
      </dsp:nvSpPr>
      <dsp:spPr>
        <a:xfrm>
          <a:off x="1289534" y="4124017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5DA5A6-14BA-4603-BE60-87E0C10A9F2A}">
      <dsp:nvSpPr>
        <dsp:cNvPr id="0" name=""/>
        <dsp:cNvSpPr/>
      </dsp:nvSpPr>
      <dsp:spPr>
        <a:xfrm>
          <a:off x="1289534" y="4124017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14C60-A949-406F-A8E1-95654B440F81}">
      <dsp:nvSpPr>
        <dsp:cNvPr id="0" name=""/>
        <dsp:cNvSpPr/>
      </dsp:nvSpPr>
      <dsp:spPr>
        <a:xfrm>
          <a:off x="958035" y="4243357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Improving Student Learning at Scale</a:t>
          </a:r>
        </a:p>
      </dsp:txBody>
      <dsp:txXfrm>
        <a:off x="958035" y="4243357"/>
        <a:ext cx="1325993" cy="424317"/>
      </dsp:txXfrm>
    </dsp:sp>
    <dsp:sp modelId="{57B8969C-6FAD-48AE-A059-13D4E9EE4A56}">
      <dsp:nvSpPr>
        <dsp:cNvPr id="0" name=""/>
        <dsp:cNvSpPr/>
      </dsp:nvSpPr>
      <dsp:spPr>
        <a:xfrm>
          <a:off x="1354315" y="5065473"/>
          <a:ext cx="792559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66849-DB55-4893-99A6-8678E173FA93}">
      <dsp:nvSpPr>
        <dsp:cNvPr id="0" name=""/>
        <dsp:cNvSpPr/>
      </dsp:nvSpPr>
      <dsp:spPr>
        <a:xfrm>
          <a:off x="1354315" y="5065473"/>
          <a:ext cx="792559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687F90-C04E-4A50-BDE0-885AFAC00523}">
      <dsp:nvSpPr>
        <dsp:cNvPr id="0" name=""/>
        <dsp:cNvSpPr/>
      </dsp:nvSpPr>
      <dsp:spPr>
        <a:xfrm>
          <a:off x="958035" y="5184812"/>
          <a:ext cx="1585119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Prior Learning Assessment Workgroup</a:t>
          </a:r>
        </a:p>
      </dsp:txBody>
      <dsp:txXfrm>
        <a:off x="958035" y="5184812"/>
        <a:ext cx="1585119" cy="424317"/>
      </dsp:txXfrm>
    </dsp:sp>
    <dsp:sp modelId="{6C5E2875-557A-4882-AC8C-E50990AA77AD}">
      <dsp:nvSpPr>
        <dsp:cNvPr id="0" name=""/>
        <dsp:cNvSpPr/>
      </dsp:nvSpPr>
      <dsp:spPr>
        <a:xfrm>
          <a:off x="1289534" y="6006928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081E59-85D4-46B2-81BF-B0603287DC95}">
      <dsp:nvSpPr>
        <dsp:cNvPr id="0" name=""/>
        <dsp:cNvSpPr/>
      </dsp:nvSpPr>
      <dsp:spPr>
        <a:xfrm>
          <a:off x="1289534" y="6006928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6A4FC-3771-4F56-B31B-1E3A1B73A4D5}">
      <dsp:nvSpPr>
        <dsp:cNvPr id="0" name=""/>
        <dsp:cNvSpPr/>
      </dsp:nvSpPr>
      <dsp:spPr>
        <a:xfrm>
          <a:off x="958035" y="6126268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Transfer Workgroups</a:t>
          </a:r>
        </a:p>
      </dsp:txBody>
      <dsp:txXfrm>
        <a:off x="958035" y="6126268"/>
        <a:ext cx="1325993" cy="424317"/>
      </dsp:txXfrm>
    </dsp:sp>
    <dsp:sp modelId="{875D9070-2C9A-4001-ADE1-96BD562DE544}">
      <dsp:nvSpPr>
        <dsp:cNvPr id="0" name=""/>
        <dsp:cNvSpPr/>
      </dsp:nvSpPr>
      <dsp:spPr>
        <a:xfrm>
          <a:off x="2255427" y="1299650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D1FD12-6376-4CE9-AAF5-E1F8427C1217}">
      <dsp:nvSpPr>
        <dsp:cNvPr id="0" name=""/>
        <dsp:cNvSpPr/>
      </dsp:nvSpPr>
      <dsp:spPr>
        <a:xfrm>
          <a:off x="2255427" y="1299650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4CC4F-301F-4D2B-8200-7250E92593C4}">
      <dsp:nvSpPr>
        <dsp:cNvPr id="0" name=""/>
        <dsp:cNvSpPr/>
      </dsp:nvSpPr>
      <dsp:spPr>
        <a:xfrm>
          <a:off x="1923929" y="1418990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Committee for Student Support</a:t>
          </a:r>
        </a:p>
      </dsp:txBody>
      <dsp:txXfrm>
        <a:off x="1923929" y="1418990"/>
        <a:ext cx="1325993" cy="424317"/>
      </dsp:txXfrm>
    </dsp:sp>
    <dsp:sp modelId="{B227C7B2-FB70-4577-9E0B-4699EB6EA34F}">
      <dsp:nvSpPr>
        <dsp:cNvPr id="0" name=""/>
        <dsp:cNvSpPr/>
      </dsp:nvSpPr>
      <dsp:spPr>
        <a:xfrm>
          <a:off x="3192205" y="2241106"/>
          <a:ext cx="812761" cy="828388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D8CA71-09FD-4944-B6B1-EC607998852E}">
      <dsp:nvSpPr>
        <dsp:cNvPr id="0" name=""/>
        <dsp:cNvSpPr/>
      </dsp:nvSpPr>
      <dsp:spPr>
        <a:xfrm>
          <a:off x="3192205" y="2241106"/>
          <a:ext cx="812761" cy="828388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DA7635-C65A-4F4C-A5CA-EB7811D8E04A}">
      <dsp:nvSpPr>
        <dsp:cNvPr id="0" name=""/>
        <dsp:cNvSpPr/>
      </dsp:nvSpPr>
      <dsp:spPr>
        <a:xfrm>
          <a:off x="2785825" y="2390216"/>
          <a:ext cx="1625522" cy="530168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sz="1200" kern="1200"/>
            <a:t>Student Retention Conference Planning</a:t>
          </a:r>
        </a:p>
      </dsp:txBody>
      <dsp:txXfrm>
        <a:off x="2785825" y="2390216"/>
        <a:ext cx="1625522" cy="530168"/>
      </dsp:txXfrm>
    </dsp:sp>
    <dsp:sp modelId="{AD98068E-2845-401A-8ED9-02472E57637E}">
      <dsp:nvSpPr>
        <dsp:cNvPr id="0" name=""/>
        <dsp:cNvSpPr/>
      </dsp:nvSpPr>
      <dsp:spPr>
        <a:xfrm>
          <a:off x="3327437" y="3347953"/>
          <a:ext cx="1083224" cy="697943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5A7A9E-D594-4FAC-966B-88F0677FF9BB}">
      <dsp:nvSpPr>
        <dsp:cNvPr id="0" name=""/>
        <dsp:cNvSpPr/>
      </dsp:nvSpPr>
      <dsp:spPr>
        <a:xfrm>
          <a:off x="3327437" y="3347953"/>
          <a:ext cx="1083224" cy="697943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E0319F-9809-4B3A-A883-684493209406}">
      <dsp:nvSpPr>
        <dsp:cNvPr id="0" name=""/>
        <dsp:cNvSpPr/>
      </dsp:nvSpPr>
      <dsp:spPr>
        <a:xfrm>
          <a:off x="2785825" y="3473583"/>
          <a:ext cx="2166448" cy="446683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Educational for All Conference Planning, Diversity Task Force</a:t>
          </a:r>
        </a:p>
      </dsp:txBody>
      <dsp:txXfrm>
        <a:off x="2785825" y="3473583"/>
        <a:ext cx="2166448" cy="446683"/>
      </dsp:txXfrm>
    </dsp:sp>
    <dsp:sp modelId="{E521CF23-7CA8-4E1B-923A-58B29E26B41C}">
      <dsp:nvSpPr>
        <dsp:cNvPr id="0" name=""/>
        <dsp:cNvSpPr/>
      </dsp:nvSpPr>
      <dsp:spPr>
        <a:xfrm>
          <a:off x="3330082" y="4324355"/>
          <a:ext cx="1088514" cy="851897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7BDA62-4304-4950-B9B9-A439924D1731}">
      <dsp:nvSpPr>
        <dsp:cNvPr id="0" name=""/>
        <dsp:cNvSpPr/>
      </dsp:nvSpPr>
      <dsp:spPr>
        <a:xfrm>
          <a:off x="3330082" y="4324355"/>
          <a:ext cx="1088514" cy="851897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EFF95D-92CF-4102-9E45-827D15439D61}">
      <dsp:nvSpPr>
        <dsp:cNvPr id="0" name=""/>
        <dsp:cNvSpPr/>
      </dsp:nvSpPr>
      <dsp:spPr>
        <a:xfrm>
          <a:off x="2785825" y="4477696"/>
          <a:ext cx="2177029" cy="545214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42"/>
            </a:spcAft>
          </a:pPr>
          <a:r>
            <a:rPr lang="en-US" sz="1200" kern="1200">
              <a:solidFill>
                <a:sysClr val="windowText" lastClr="000000"/>
              </a:solidFill>
            </a:rPr>
            <a:t>American College Application Campaign /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42"/>
            </a:spcAft>
          </a:pPr>
          <a:r>
            <a:rPr lang="en-US" sz="1200" kern="1200">
              <a:solidFill>
                <a:sysClr val="windowText" lastClr="000000"/>
              </a:solidFill>
            </a:rPr>
            <a:t>College Goal Washington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42"/>
            </a:spcAft>
          </a:pPr>
          <a:r>
            <a:rPr lang="en-US" sz="1200" kern="1200">
              <a:solidFill>
                <a:sysClr val="windowText" lastClr="000000"/>
              </a:solidFill>
            </a:rPr>
            <a:t>Steering Committee</a:t>
          </a:r>
        </a:p>
      </dsp:txBody>
      <dsp:txXfrm>
        <a:off x="2785825" y="4477696"/>
        <a:ext cx="2177029" cy="545214"/>
      </dsp:txXfrm>
    </dsp:sp>
    <dsp:sp modelId="{D6E7441D-6A21-4ADC-88A5-A8623938D2CE}">
      <dsp:nvSpPr>
        <dsp:cNvPr id="0" name=""/>
        <dsp:cNvSpPr/>
      </dsp:nvSpPr>
      <dsp:spPr>
        <a:xfrm>
          <a:off x="4064892" y="1299650"/>
          <a:ext cx="781142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76E9E0-DAAF-487B-86A1-C8936B613F4D}">
      <dsp:nvSpPr>
        <dsp:cNvPr id="0" name=""/>
        <dsp:cNvSpPr/>
      </dsp:nvSpPr>
      <dsp:spPr>
        <a:xfrm>
          <a:off x="4064892" y="1299650"/>
          <a:ext cx="781142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E8D714-7166-4BA6-BA42-B89F6F04C202}">
      <dsp:nvSpPr>
        <dsp:cNvPr id="0" name=""/>
        <dsp:cNvSpPr/>
      </dsp:nvSpPr>
      <dsp:spPr>
        <a:xfrm>
          <a:off x="3674320" y="1418990"/>
          <a:ext cx="1562285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Committee for Funding and Affordability</a:t>
          </a:r>
        </a:p>
      </dsp:txBody>
      <dsp:txXfrm>
        <a:off x="3674320" y="1418990"/>
        <a:ext cx="1562285" cy="424317"/>
      </dsp:txXfrm>
    </dsp:sp>
    <dsp:sp modelId="{6CB7E469-3315-4D7D-AE17-EC25EDEC0E3E}">
      <dsp:nvSpPr>
        <dsp:cNvPr id="0" name=""/>
        <dsp:cNvSpPr/>
      </dsp:nvSpPr>
      <dsp:spPr>
        <a:xfrm>
          <a:off x="5021304" y="2241106"/>
          <a:ext cx="662996" cy="662996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52F923-BE71-4A67-8A3B-4510ADACCC7D}">
      <dsp:nvSpPr>
        <dsp:cNvPr id="0" name=""/>
        <dsp:cNvSpPr/>
      </dsp:nvSpPr>
      <dsp:spPr>
        <a:xfrm>
          <a:off x="5021304" y="2241106"/>
          <a:ext cx="662996" cy="662996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B6A12F-8A39-43E2-B91D-ACB68B3CC403}">
      <dsp:nvSpPr>
        <dsp:cNvPr id="0" name=""/>
        <dsp:cNvSpPr/>
      </dsp:nvSpPr>
      <dsp:spPr>
        <a:xfrm>
          <a:off x="4689806" y="2360445"/>
          <a:ext cx="1325993" cy="42431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State Financial Aid Workgroup</a:t>
          </a:r>
        </a:p>
      </dsp:txBody>
      <dsp:txXfrm>
        <a:off x="4689806" y="2360445"/>
        <a:ext cx="1325993" cy="4243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1EFC5-7801-4590-ABEA-FD591E55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17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Noreen Light</dc:creator>
  <cp:lastModifiedBy>Noreen Light</cp:lastModifiedBy>
  <cp:revision>47</cp:revision>
  <cp:lastPrinted>2014-02-28T01:07:00Z</cp:lastPrinted>
  <dcterms:created xsi:type="dcterms:W3CDTF">2014-01-21T17:28:00Z</dcterms:created>
  <dcterms:modified xsi:type="dcterms:W3CDTF">2014-03-07T00:46:00Z</dcterms:modified>
</cp:coreProperties>
</file>